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1BF60" w14:textId="77777777" w:rsidR="00D576CC" w:rsidRPr="007E2016" w:rsidRDefault="00D576CC" w:rsidP="00D576CC">
      <w:pPr>
        <w:ind w:left="-567" w:firstLine="567"/>
        <w:jc w:val="center"/>
        <w:rPr>
          <w:sz w:val="24"/>
          <w:szCs w:val="24"/>
        </w:rPr>
      </w:pPr>
      <w:r w:rsidRPr="007E2016">
        <w:rPr>
          <w:sz w:val="24"/>
          <w:szCs w:val="24"/>
        </w:rPr>
        <w:t>Информационная карта участника областно</w:t>
      </w:r>
      <w:r w:rsidRPr="007E2016">
        <w:rPr>
          <w:sz w:val="24"/>
        </w:rPr>
        <w:t>го</w:t>
      </w:r>
      <w:r w:rsidRPr="007E2016">
        <w:rPr>
          <w:sz w:val="24"/>
          <w:szCs w:val="24"/>
        </w:rPr>
        <w:t xml:space="preserve"> конкурс</w:t>
      </w:r>
      <w:r w:rsidRPr="007E2016">
        <w:rPr>
          <w:sz w:val="24"/>
        </w:rPr>
        <w:t>а</w:t>
      </w:r>
      <w:r w:rsidRPr="007E2016">
        <w:rPr>
          <w:sz w:val="24"/>
          <w:szCs w:val="24"/>
        </w:rPr>
        <w:t xml:space="preserve"> инструкторов по физической культуре дошкольных образовательных организаций на лучшее знание методики физического развития дошкольников</w:t>
      </w:r>
    </w:p>
    <w:p w14:paraId="4B278BDC" w14:textId="77777777" w:rsidR="00D576CC" w:rsidRPr="007E2016" w:rsidRDefault="00D576CC" w:rsidP="00D576CC">
      <w:pPr>
        <w:ind w:left="-567" w:firstLine="567"/>
        <w:jc w:val="center"/>
        <w:rPr>
          <w:b/>
          <w:sz w:val="24"/>
          <w:szCs w:val="24"/>
          <w:u w:val="single"/>
        </w:rPr>
      </w:pPr>
      <w:r w:rsidRPr="007E2016">
        <w:rPr>
          <w:b/>
          <w:sz w:val="24"/>
          <w:szCs w:val="24"/>
          <w:u w:val="single"/>
        </w:rPr>
        <w:t xml:space="preserve">(заполняется в формате </w:t>
      </w:r>
      <w:r w:rsidRPr="007E2016">
        <w:rPr>
          <w:b/>
          <w:sz w:val="24"/>
          <w:szCs w:val="24"/>
          <w:u w:val="single"/>
          <w:lang w:val="en-US"/>
        </w:rPr>
        <w:t>Word</w:t>
      </w:r>
      <w:r w:rsidRPr="007E2016">
        <w:rPr>
          <w:b/>
          <w:sz w:val="24"/>
          <w:szCs w:val="24"/>
          <w:u w:val="single"/>
        </w:rPr>
        <w:t>)</w:t>
      </w:r>
    </w:p>
    <w:p w14:paraId="472D436C" w14:textId="77777777" w:rsidR="00D576CC" w:rsidRPr="007E2016" w:rsidRDefault="00D576CC" w:rsidP="00D576CC">
      <w:pPr>
        <w:spacing w:after="200"/>
        <w:ind w:left="-567" w:firstLine="567"/>
        <w:jc w:val="right"/>
        <w:rPr>
          <w:sz w:val="24"/>
          <w:szCs w:val="24"/>
        </w:rPr>
      </w:pPr>
    </w:p>
    <w:tbl>
      <w:tblPr>
        <w:tblW w:w="9923" w:type="dxa"/>
        <w:tblInd w:w="-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6"/>
        <w:gridCol w:w="3227"/>
      </w:tblGrid>
      <w:tr w:rsidR="00D576CC" w:rsidRPr="007E2016" w14:paraId="10904C72" w14:textId="77777777" w:rsidTr="009F25A0">
        <w:trPr>
          <w:cantSplit/>
          <w:trHeight w:val="143"/>
        </w:trPr>
        <w:tc>
          <w:tcPr>
            <w:tcW w:w="9923" w:type="dxa"/>
            <w:gridSpan w:val="2"/>
            <w:shd w:val="clear" w:color="auto" w:fill="FFFFFF"/>
          </w:tcPr>
          <w:p w14:paraId="2E807188" w14:textId="77777777" w:rsidR="00D576CC" w:rsidRPr="007E2016" w:rsidRDefault="00D576CC" w:rsidP="009F25A0">
            <w:pPr>
              <w:spacing w:after="200"/>
              <w:ind w:left="-567" w:firstLine="567"/>
              <w:jc w:val="center"/>
              <w:rPr>
                <w:b/>
                <w:bCs/>
                <w:sz w:val="24"/>
                <w:szCs w:val="24"/>
              </w:rPr>
            </w:pPr>
            <w:r w:rsidRPr="007E2016">
              <w:rPr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D576CC" w:rsidRPr="007E2016" w14:paraId="1A0E6830" w14:textId="77777777" w:rsidTr="009F25A0">
        <w:trPr>
          <w:cantSplit/>
          <w:trHeight w:val="143"/>
        </w:trPr>
        <w:tc>
          <w:tcPr>
            <w:tcW w:w="6696" w:type="dxa"/>
          </w:tcPr>
          <w:p w14:paraId="0AD16352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Район</w:t>
            </w:r>
          </w:p>
        </w:tc>
        <w:tc>
          <w:tcPr>
            <w:tcW w:w="3227" w:type="dxa"/>
          </w:tcPr>
          <w:p w14:paraId="1DDBF338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2DE24F0D" w14:textId="77777777" w:rsidTr="009F25A0">
        <w:trPr>
          <w:cantSplit/>
          <w:trHeight w:val="143"/>
        </w:trPr>
        <w:tc>
          <w:tcPr>
            <w:tcW w:w="6696" w:type="dxa"/>
          </w:tcPr>
          <w:p w14:paraId="35BFBFCC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3227" w:type="dxa"/>
          </w:tcPr>
          <w:p w14:paraId="182DBE18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1880BE10" w14:textId="77777777" w:rsidTr="009F25A0">
        <w:trPr>
          <w:cantSplit/>
          <w:trHeight w:val="143"/>
        </w:trPr>
        <w:tc>
          <w:tcPr>
            <w:tcW w:w="6696" w:type="dxa"/>
          </w:tcPr>
          <w:p w14:paraId="5DFF5F44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Дошкольная образовательная организация (полное и краткое наименование)</w:t>
            </w:r>
          </w:p>
        </w:tc>
        <w:tc>
          <w:tcPr>
            <w:tcW w:w="3227" w:type="dxa"/>
          </w:tcPr>
          <w:p w14:paraId="28F6A0BA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644828A4" w14:textId="77777777" w:rsidTr="009F25A0">
        <w:trPr>
          <w:cantSplit/>
          <w:trHeight w:val="143"/>
        </w:trPr>
        <w:tc>
          <w:tcPr>
            <w:tcW w:w="6696" w:type="dxa"/>
          </w:tcPr>
          <w:p w14:paraId="1E083206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ФИО заведующего дошкольной образовательной организацией</w:t>
            </w:r>
          </w:p>
        </w:tc>
        <w:tc>
          <w:tcPr>
            <w:tcW w:w="3227" w:type="dxa"/>
          </w:tcPr>
          <w:p w14:paraId="3B73CB39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64049B1F" w14:textId="77777777" w:rsidTr="009F25A0">
        <w:trPr>
          <w:cantSplit/>
          <w:trHeight w:val="652"/>
        </w:trPr>
        <w:tc>
          <w:tcPr>
            <w:tcW w:w="6696" w:type="dxa"/>
          </w:tcPr>
          <w:p w14:paraId="3F4BFABD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Контакты дошкольной образовательной организации (телефон, электронная почта)</w:t>
            </w:r>
          </w:p>
        </w:tc>
        <w:tc>
          <w:tcPr>
            <w:tcW w:w="3227" w:type="dxa"/>
          </w:tcPr>
          <w:p w14:paraId="60DEF25C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1E917341" w14:textId="77777777" w:rsidTr="009F25A0">
        <w:trPr>
          <w:cantSplit/>
          <w:trHeight w:val="143"/>
        </w:trPr>
        <w:tc>
          <w:tcPr>
            <w:tcW w:w="9923" w:type="dxa"/>
            <w:gridSpan w:val="2"/>
          </w:tcPr>
          <w:p w14:paraId="1FBFDD17" w14:textId="77777777" w:rsidR="00D576CC" w:rsidRPr="007E2016" w:rsidRDefault="00D576CC" w:rsidP="009F25A0">
            <w:pPr>
              <w:ind w:left="17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Должность:</w:t>
            </w:r>
          </w:p>
        </w:tc>
      </w:tr>
      <w:tr w:rsidR="00D576CC" w:rsidRPr="007E2016" w14:paraId="25C049BA" w14:textId="77777777" w:rsidTr="009F25A0">
        <w:trPr>
          <w:cantSplit/>
          <w:trHeight w:val="143"/>
        </w:trPr>
        <w:tc>
          <w:tcPr>
            <w:tcW w:w="6696" w:type="dxa"/>
          </w:tcPr>
          <w:p w14:paraId="4CFF4B6C" w14:textId="77777777" w:rsidR="00D576CC" w:rsidRPr="007E2016" w:rsidRDefault="00D576CC" w:rsidP="009F25A0">
            <w:pPr>
              <w:spacing w:after="200"/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3227" w:type="dxa"/>
          </w:tcPr>
          <w:p w14:paraId="78FD3AA8" w14:textId="77777777" w:rsidR="00D576CC" w:rsidRPr="007E2016" w:rsidRDefault="00D576CC" w:rsidP="009F25A0">
            <w:pPr>
              <w:spacing w:after="200"/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6ECB9E0C" w14:textId="77777777" w:rsidTr="009F25A0">
        <w:trPr>
          <w:cantSplit/>
          <w:trHeight w:val="278"/>
        </w:trPr>
        <w:tc>
          <w:tcPr>
            <w:tcW w:w="6696" w:type="dxa"/>
          </w:tcPr>
          <w:p w14:paraId="5CD92070" w14:textId="77777777" w:rsidR="00D576CC" w:rsidRPr="007E2016" w:rsidRDefault="00D576CC" w:rsidP="009F25A0">
            <w:pPr>
              <w:spacing w:after="200"/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3227" w:type="dxa"/>
          </w:tcPr>
          <w:p w14:paraId="10BE478D" w14:textId="77777777" w:rsidR="00D576CC" w:rsidRPr="007E2016" w:rsidRDefault="00D576CC" w:rsidP="009F25A0">
            <w:pPr>
              <w:spacing w:after="200"/>
              <w:ind w:left="-567" w:firstLine="567"/>
              <w:jc w:val="both"/>
              <w:rPr>
                <w:sz w:val="24"/>
                <w:szCs w:val="24"/>
              </w:rPr>
            </w:pPr>
            <w:r w:rsidRPr="007E2016">
              <w:rPr>
                <w:sz w:val="24"/>
                <w:szCs w:val="24"/>
              </w:rPr>
              <w:t> </w:t>
            </w:r>
          </w:p>
        </w:tc>
      </w:tr>
      <w:tr w:rsidR="00D576CC" w:rsidRPr="007E2016" w14:paraId="07E032B8" w14:textId="77777777" w:rsidTr="009F25A0">
        <w:trPr>
          <w:cantSplit/>
          <w:trHeight w:val="143"/>
        </w:trPr>
        <w:tc>
          <w:tcPr>
            <w:tcW w:w="6696" w:type="dxa"/>
          </w:tcPr>
          <w:p w14:paraId="147B2A8C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 xml:space="preserve">Педагогический стаж (полных лет </w:t>
            </w:r>
          </w:p>
          <w:p w14:paraId="541BFDD2" w14:textId="77777777" w:rsidR="00D576CC" w:rsidRPr="007E2016" w:rsidRDefault="00D576CC" w:rsidP="009F25A0">
            <w:pPr>
              <w:spacing w:after="200"/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на момент заполнения анкеты)</w:t>
            </w:r>
          </w:p>
        </w:tc>
        <w:tc>
          <w:tcPr>
            <w:tcW w:w="3227" w:type="dxa"/>
          </w:tcPr>
          <w:p w14:paraId="50E54DA2" w14:textId="77777777" w:rsidR="00D576CC" w:rsidRPr="007E2016" w:rsidRDefault="00D576CC" w:rsidP="009F25A0">
            <w:pPr>
              <w:spacing w:after="200"/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5813A7C8" w14:textId="77777777" w:rsidTr="009F25A0">
        <w:trPr>
          <w:cantSplit/>
          <w:trHeight w:val="143"/>
        </w:trPr>
        <w:tc>
          <w:tcPr>
            <w:tcW w:w="6696" w:type="dxa"/>
          </w:tcPr>
          <w:p w14:paraId="3F0681C7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3227" w:type="dxa"/>
          </w:tcPr>
          <w:p w14:paraId="77AD8D53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5C29E1E6" w14:textId="77777777" w:rsidTr="009F25A0">
        <w:trPr>
          <w:cantSplit/>
          <w:trHeight w:val="278"/>
        </w:trPr>
        <w:tc>
          <w:tcPr>
            <w:tcW w:w="6696" w:type="dxa"/>
          </w:tcPr>
          <w:p w14:paraId="05187C9A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227" w:type="dxa"/>
          </w:tcPr>
          <w:p w14:paraId="1770C45D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37B844B4" w14:textId="77777777" w:rsidTr="009F25A0">
        <w:trPr>
          <w:cantSplit/>
          <w:trHeight w:val="347"/>
        </w:trPr>
        <w:tc>
          <w:tcPr>
            <w:tcW w:w="6696" w:type="dxa"/>
          </w:tcPr>
          <w:p w14:paraId="4DCC24A6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Название и год окончания учебного заведения, факультет</w:t>
            </w:r>
          </w:p>
        </w:tc>
        <w:tc>
          <w:tcPr>
            <w:tcW w:w="3227" w:type="dxa"/>
          </w:tcPr>
          <w:p w14:paraId="2BA6C3F4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2A2113B9" w14:textId="77777777" w:rsidTr="009F25A0">
        <w:trPr>
          <w:cantSplit/>
          <w:trHeight w:val="278"/>
        </w:trPr>
        <w:tc>
          <w:tcPr>
            <w:tcW w:w="6696" w:type="dxa"/>
          </w:tcPr>
          <w:p w14:paraId="333077CC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Мобильный телефон</w:t>
            </w:r>
          </w:p>
        </w:tc>
        <w:tc>
          <w:tcPr>
            <w:tcW w:w="3227" w:type="dxa"/>
          </w:tcPr>
          <w:p w14:paraId="65708EBF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0768A3E7" w14:textId="77777777" w:rsidTr="009F25A0">
        <w:trPr>
          <w:cantSplit/>
          <w:trHeight w:val="278"/>
        </w:trPr>
        <w:tc>
          <w:tcPr>
            <w:tcW w:w="6696" w:type="dxa"/>
          </w:tcPr>
          <w:p w14:paraId="51FE6DFB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bCs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3227" w:type="dxa"/>
          </w:tcPr>
          <w:p w14:paraId="28CE24DB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  <w:tr w:rsidR="00D576CC" w:rsidRPr="007E2016" w14:paraId="1F6BAE2E" w14:textId="77777777" w:rsidTr="009F25A0">
        <w:trPr>
          <w:cantSplit/>
          <w:trHeight w:val="278"/>
        </w:trPr>
        <w:tc>
          <w:tcPr>
            <w:tcW w:w="6696" w:type="dxa"/>
          </w:tcPr>
          <w:p w14:paraId="54648D30" w14:textId="77777777" w:rsidR="00D576CC" w:rsidRPr="007E2016" w:rsidRDefault="00D576CC" w:rsidP="009F25A0">
            <w:pPr>
              <w:ind w:left="175"/>
              <w:rPr>
                <w:bCs/>
                <w:sz w:val="24"/>
                <w:szCs w:val="24"/>
              </w:rPr>
            </w:pPr>
            <w:r w:rsidRPr="007E2016">
              <w:rPr>
                <w:sz w:val="24"/>
                <w:szCs w:val="24"/>
              </w:rPr>
              <w:t>Дополнительная информация, которую бы вы хотели сообщить о себе оргкомитету Конкурса</w:t>
            </w:r>
          </w:p>
        </w:tc>
        <w:tc>
          <w:tcPr>
            <w:tcW w:w="3227" w:type="dxa"/>
          </w:tcPr>
          <w:p w14:paraId="30895416" w14:textId="77777777" w:rsidR="00D576CC" w:rsidRPr="007E2016" w:rsidRDefault="00D576CC" w:rsidP="009F25A0">
            <w:pPr>
              <w:ind w:left="-567" w:firstLine="567"/>
              <w:jc w:val="both"/>
              <w:rPr>
                <w:sz w:val="24"/>
                <w:szCs w:val="24"/>
              </w:rPr>
            </w:pPr>
          </w:p>
        </w:tc>
      </w:tr>
    </w:tbl>
    <w:p w14:paraId="38F54E65" w14:textId="77777777" w:rsidR="00E54958" w:rsidRDefault="00E54958"/>
    <w:sectPr w:rsidR="00E54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CC"/>
    <w:rsid w:val="00267E2E"/>
    <w:rsid w:val="00434E9B"/>
    <w:rsid w:val="00977161"/>
    <w:rsid w:val="00D576CC"/>
    <w:rsid w:val="00E5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D50EC"/>
  <w15:chartTrackingRefBased/>
  <w15:docId w15:val="{96AA0247-E211-476C-9FBE-B9061BDC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76CC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6CC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7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7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76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76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76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76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76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76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76CC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7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6CC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7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76CC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76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76C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576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76C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76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76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Адамский</dc:creator>
  <cp:keywords/>
  <dc:description/>
  <cp:lastModifiedBy>Сергей Адамский</cp:lastModifiedBy>
  <cp:revision>1</cp:revision>
  <dcterms:created xsi:type="dcterms:W3CDTF">2026-10-13T08:29:00Z</dcterms:created>
  <dcterms:modified xsi:type="dcterms:W3CDTF">2026-10-13T08:29:00Z</dcterms:modified>
</cp:coreProperties>
</file>