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FD1" w:rsidRPr="00515FD1" w:rsidRDefault="00515FD1" w:rsidP="00515FD1">
      <w:pPr>
        <w:keepNext/>
        <w:keepLines/>
        <w:shd w:val="clear" w:color="auto" w:fill="FFFFFF"/>
        <w:spacing w:after="0" w:line="375" w:lineRule="atLeast"/>
        <w:ind w:left="-15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515FD1"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</w:rPr>
        <w:t>«</w:t>
      </w:r>
      <w:r w:rsidRPr="00515FD1"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  <w:lang w:val="en-US"/>
        </w:rPr>
        <w:t>T</w:t>
      </w:r>
      <w:r w:rsidRPr="00515FD1"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</w:rPr>
        <w:t>-</w:t>
      </w:r>
      <w:r w:rsidRPr="00515FD1"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  <w:lang w:val="en-US"/>
        </w:rPr>
        <w:t>Flex</w:t>
      </w:r>
      <w:r w:rsidRPr="00515FD1"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</w:rPr>
        <w:t>» - 9.12.2021 в 15.00</w:t>
      </w:r>
      <w:r w:rsidRPr="00515FD1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</w:t>
      </w:r>
      <w:r w:rsidRPr="00515FD1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 xml:space="preserve"> по адресу: г.Пенза, </w:t>
      </w:r>
      <w:hyperlink r:id="rId6" w:tgtFrame="_blank" w:history="1">
        <w:r w:rsidRPr="00515FD1">
          <w:rPr>
            <w:rFonts w:ascii="Times New Roman" w:eastAsiaTheme="majorEastAsia" w:hAnsi="Times New Roman" w:cs="Times New Roman"/>
            <w:bCs/>
            <w:color w:val="000000" w:themeColor="text1"/>
            <w:sz w:val="28"/>
            <w:szCs w:val="28"/>
            <w:shd w:val="clear" w:color="auto" w:fill="FFFFFF"/>
          </w:rPr>
          <w:t>проспект  Победы, 75А,</w:t>
        </w:r>
      </w:hyperlink>
      <w:r w:rsidRPr="00515FD1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Pr="00515FD1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ЦМИТ «МОДУЛЬ  БУДУЩЕГО» (Вход со стороны проходной  завода                            «</w:t>
      </w:r>
      <w:r w:rsidRPr="00515FD1">
        <w:rPr>
          <w:rFonts w:ascii="Times New Roman" w:eastAsiaTheme="majorEastAsia" w:hAnsi="Times New Roman" w:cs="Times New Roman"/>
          <w:color w:val="000000" w:themeColor="text1"/>
          <w:sz w:val="28"/>
          <w:szCs w:val="28"/>
          <w:shd w:val="clear" w:color="auto" w:fill="FFFFFF"/>
        </w:rPr>
        <w:t>Пензтяжпромарматура»</w:t>
      </w:r>
      <w:r w:rsidRPr="00515FD1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)</w:t>
      </w:r>
    </w:p>
    <w:p w:rsidR="00515FD1" w:rsidRPr="00515FD1" w:rsidRDefault="00515FD1" w:rsidP="00515FD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5FD1">
        <w:rPr>
          <w:rFonts w:ascii="Times New Roman" w:hAnsi="Times New Roman" w:cs="Times New Roman"/>
          <w:color w:val="000000" w:themeColor="text1"/>
          <w:sz w:val="28"/>
          <w:szCs w:val="28"/>
        </w:rPr>
        <w:t>При себе иметь: маску</w:t>
      </w:r>
    </w:p>
    <w:p w:rsidR="00515FD1" w:rsidRDefault="00515FD1" w:rsidP="00515F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5FD1" w:rsidRDefault="00515FD1" w:rsidP="00515F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5FD1" w:rsidRPr="00515FD1" w:rsidRDefault="00515FD1" w:rsidP="00515F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FD1">
        <w:rPr>
          <w:rFonts w:ascii="Times New Roman" w:hAnsi="Times New Roman" w:cs="Times New Roman"/>
          <w:b/>
          <w:sz w:val="28"/>
          <w:szCs w:val="28"/>
        </w:rPr>
        <w:t xml:space="preserve">Победители заочного этапа </w:t>
      </w:r>
      <w:r w:rsidRPr="00515FD1"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Pr="00515FD1">
        <w:rPr>
          <w:rFonts w:ascii="Times New Roman" w:hAnsi="Times New Roman" w:cs="Times New Roman"/>
          <w:b/>
          <w:sz w:val="28"/>
          <w:szCs w:val="28"/>
        </w:rPr>
        <w:t xml:space="preserve"> межрегионального конкурса</w:t>
      </w:r>
    </w:p>
    <w:p w:rsidR="00515FD1" w:rsidRPr="00515FD1" w:rsidRDefault="00515FD1" w:rsidP="00515F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FD1">
        <w:rPr>
          <w:rFonts w:ascii="Times New Roman" w:hAnsi="Times New Roman" w:cs="Times New Roman"/>
          <w:b/>
          <w:sz w:val="28"/>
          <w:szCs w:val="28"/>
        </w:rPr>
        <w:t>«Компьютерное 3D-моделирование»</w:t>
      </w:r>
    </w:p>
    <w:p w:rsidR="00515FD1" w:rsidRPr="00515FD1" w:rsidRDefault="00515FD1" w:rsidP="00515FD1">
      <w:pPr>
        <w:jc w:val="center"/>
        <w:rPr>
          <w:sz w:val="28"/>
          <w:szCs w:val="28"/>
        </w:rPr>
      </w:pPr>
      <w:r w:rsidRPr="00515FD1"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</w:rPr>
        <w:t>«</w:t>
      </w:r>
      <w:r w:rsidRPr="00515FD1"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  <w:lang w:val="en-US"/>
        </w:rPr>
        <w:t>T</w:t>
      </w:r>
      <w:r w:rsidRPr="00515FD1"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</w:rPr>
        <w:t>-</w:t>
      </w:r>
      <w:r w:rsidRPr="00515FD1"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  <w:lang w:val="en-US"/>
        </w:rPr>
        <w:t>Flex</w:t>
      </w:r>
      <w:r w:rsidRPr="00515FD1"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</w:rPr>
        <w:t>»</w:t>
      </w:r>
    </w:p>
    <w:p w:rsidR="00622384" w:rsidRDefault="00622384">
      <w:r>
        <w:t xml:space="preserve">Участники до 15 лет </w:t>
      </w:r>
    </w:p>
    <w:tbl>
      <w:tblPr>
        <w:tblW w:w="4680" w:type="dxa"/>
        <w:tblLook w:val="04A0" w:firstRow="1" w:lastRow="0" w:firstColumn="1" w:lastColumn="0" w:noHBand="0" w:noVBand="1"/>
      </w:tblPr>
      <w:tblGrid>
        <w:gridCol w:w="380"/>
        <w:gridCol w:w="4300"/>
      </w:tblGrid>
      <w:tr w:rsidR="005C6C5B" w:rsidRPr="00622384" w:rsidTr="005C6C5B">
        <w:trPr>
          <w:trHeight w:val="315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6C5B" w:rsidRPr="00622384" w:rsidRDefault="005C6C5B" w:rsidP="00622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6C5B" w:rsidRPr="00622384" w:rsidRDefault="005C6C5B" w:rsidP="00622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Шувалов Николай Александрович</w:t>
            </w:r>
          </w:p>
        </w:tc>
      </w:tr>
      <w:tr w:rsidR="005C6C5B" w:rsidRPr="00622384" w:rsidTr="005C6C5B">
        <w:trPr>
          <w:trHeight w:val="315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6C5B" w:rsidRPr="00622384" w:rsidRDefault="005C6C5B" w:rsidP="00622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6C5B" w:rsidRPr="00622384" w:rsidRDefault="005C6C5B" w:rsidP="00622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Альшин Кирилл </w:t>
            </w:r>
          </w:p>
        </w:tc>
      </w:tr>
      <w:tr w:rsidR="005C6C5B" w:rsidRPr="00622384" w:rsidTr="005C6C5B">
        <w:trPr>
          <w:trHeight w:val="315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6C5B" w:rsidRPr="00622384" w:rsidRDefault="005C6C5B" w:rsidP="00622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6C5B" w:rsidRPr="00622384" w:rsidRDefault="005C6C5B" w:rsidP="00622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Симонов Иван Витальевич</w:t>
            </w:r>
          </w:p>
        </w:tc>
      </w:tr>
      <w:tr w:rsidR="005C6C5B" w:rsidRPr="00622384" w:rsidTr="005C6C5B">
        <w:trPr>
          <w:trHeight w:val="315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6C5B" w:rsidRPr="00622384" w:rsidRDefault="005C6C5B" w:rsidP="00622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6C5B" w:rsidRPr="00622384" w:rsidRDefault="005C6C5B" w:rsidP="00622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Монахов Евгений Владиславович</w:t>
            </w:r>
          </w:p>
        </w:tc>
      </w:tr>
    </w:tbl>
    <w:p w:rsidR="00622384" w:rsidRDefault="00622384"/>
    <w:p w:rsidR="00622384" w:rsidRDefault="005F3B73">
      <w:r>
        <w:t>Участники 16-18 лет</w:t>
      </w:r>
    </w:p>
    <w:tbl>
      <w:tblPr>
        <w:tblW w:w="4673" w:type="dxa"/>
        <w:tblLook w:val="04A0" w:firstRow="1" w:lastRow="0" w:firstColumn="1" w:lastColumn="0" w:noHBand="0" w:noVBand="1"/>
      </w:tblPr>
      <w:tblGrid>
        <w:gridCol w:w="457"/>
        <w:gridCol w:w="4216"/>
      </w:tblGrid>
      <w:tr w:rsidR="005C6C5B" w:rsidRPr="005F3B73" w:rsidTr="005C6C5B">
        <w:trPr>
          <w:trHeight w:val="315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6C5B" w:rsidRPr="005F3B73" w:rsidRDefault="005C6C5B" w:rsidP="005F3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6C5B" w:rsidRPr="005F3B73" w:rsidRDefault="005C6C5B" w:rsidP="005F3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Дмитриева Елена Михайловна</w:t>
            </w:r>
          </w:p>
        </w:tc>
      </w:tr>
      <w:tr w:rsidR="005C6C5B" w:rsidRPr="005F3B73" w:rsidTr="005C6C5B">
        <w:trPr>
          <w:trHeight w:val="315"/>
        </w:trPr>
        <w:tc>
          <w:tcPr>
            <w:tcW w:w="4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6C5B" w:rsidRPr="005F3B73" w:rsidRDefault="005C6C5B" w:rsidP="005F3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6C5B" w:rsidRPr="005F3B73" w:rsidRDefault="005C6C5B" w:rsidP="005F3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Масленников Даниил </w:t>
            </w:r>
          </w:p>
        </w:tc>
      </w:tr>
      <w:tr w:rsidR="005C6C5B" w:rsidRPr="005F3B73" w:rsidTr="005C6C5B">
        <w:trPr>
          <w:trHeight w:val="315"/>
        </w:trPr>
        <w:tc>
          <w:tcPr>
            <w:tcW w:w="4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6C5B" w:rsidRPr="005F3B73" w:rsidRDefault="005C6C5B" w:rsidP="005F3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6C5B" w:rsidRPr="005F3B73" w:rsidRDefault="005C6C5B" w:rsidP="005F3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Будников Влад </w:t>
            </w:r>
          </w:p>
        </w:tc>
      </w:tr>
    </w:tbl>
    <w:p w:rsidR="00622384" w:rsidRDefault="00622384"/>
    <w:p w:rsidR="005F3B73" w:rsidRDefault="005F3B73"/>
    <w:p w:rsidR="005F3B73" w:rsidRDefault="005F3B73">
      <w:r>
        <w:t xml:space="preserve">Участники 19-25 лет </w:t>
      </w:r>
    </w:p>
    <w:tbl>
      <w:tblPr>
        <w:tblW w:w="4815" w:type="dxa"/>
        <w:tblLook w:val="04A0" w:firstRow="1" w:lastRow="0" w:firstColumn="1" w:lastColumn="0" w:noHBand="0" w:noVBand="1"/>
      </w:tblPr>
      <w:tblGrid>
        <w:gridCol w:w="4815"/>
      </w:tblGrid>
      <w:tr w:rsidR="005C6C5B" w:rsidRPr="005F3B73" w:rsidTr="005C6C5B">
        <w:trPr>
          <w:trHeight w:val="315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6C5B" w:rsidRPr="005F3B73" w:rsidRDefault="005C6C5B" w:rsidP="005F3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5F3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Морозов Андрей Владимирович</w:t>
            </w:r>
          </w:p>
        </w:tc>
      </w:tr>
    </w:tbl>
    <w:p w:rsidR="005F3B73" w:rsidRDefault="005F3B73"/>
    <w:sectPr w:rsidR="005F3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8D0" w:rsidRDefault="00F138D0" w:rsidP="00622384">
      <w:pPr>
        <w:spacing w:after="0" w:line="240" w:lineRule="auto"/>
      </w:pPr>
      <w:r>
        <w:separator/>
      </w:r>
    </w:p>
  </w:endnote>
  <w:endnote w:type="continuationSeparator" w:id="0">
    <w:p w:rsidR="00F138D0" w:rsidRDefault="00F138D0" w:rsidP="00622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8D0" w:rsidRDefault="00F138D0" w:rsidP="00622384">
      <w:pPr>
        <w:spacing w:after="0" w:line="240" w:lineRule="auto"/>
      </w:pPr>
      <w:r>
        <w:separator/>
      </w:r>
    </w:p>
  </w:footnote>
  <w:footnote w:type="continuationSeparator" w:id="0">
    <w:p w:rsidR="00F138D0" w:rsidRDefault="00F138D0" w:rsidP="006223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F8D"/>
    <w:rsid w:val="00036B61"/>
    <w:rsid w:val="002C00AE"/>
    <w:rsid w:val="00515FD1"/>
    <w:rsid w:val="00526DFF"/>
    <w:rsid w:val="005C6C5B"/>
    <w:rsid w:val="005F3B73"/>
    <w:rsid w:val="00622384"/>
    <w:rsid w:val="00DB7F8D"/>
    <w:rsid w:val="00F13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8F1FE9-B920-4533-A62F-8CF2E6312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andex.ru/maps/org/penztyazhpromarmatura/1030980353/?source=wizbiz_new_map_singl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2021-12-08T12:24:00Z</dcterms:created>
  <dcterms:modified xsi:type="dcterms:W3CDTF">2021-12-08T14:06:00Z</dcterms:modified>
</cp:coreProperties>
</file>