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5C" w:rsidRPr="003D40B7" w:rsidRDefault="00C26329" w:rsidP="00C2632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D40B7">
        <w:rPr>
          <w:rFonts w:ascii="Times New Roman" w:hAnsi="Times New Roman" w:cs="Times New Roman"/>
          <w:b/>
          <w:sz w:val="24"/>
          <w:szCs w:val="24"/>
        </w:rPr>
        <w:t>Список призеров и победителей заочного этапа номинации:</w:t>
      </w:r>
      <w:r w:rsidRPr="003D40B7">
        <w:rPr>
          <w:rFonts w:ascii="Times New Roman" w:hAnsi="Times New Roman"/>
          <w:b/>
          <w:sz w:val="24"/>
          <w:szCs w:val="24"/>
        </w:rPr>
        <w:t xml:space="preserve"> «Лучшая </w:t>
      </w:r>
      <w:r w:rsidRPr="003D40B7">
        <w:rPr>
          <w:rFonts w:ascii="Times New Roman" w:hAnsi="Times New Roman"/>
          <w:b/>
          <w:sz w:val="24"/>
          <w:szCs w:val="24"/>
          <w:lang w:eastAsia="ar-SA"/>
        </w:rPr>
        <w:t>общеобразовательная организация Пензенской области, реализующая программы инженерной направленности».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46"/>
        <w:gridCol w:w="9219"/>
      </w:tblGrid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C26329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</w:t>
            </w:r>
            <w:r w:rsidR="003771F1"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ельная школа № 66 г. Пензы им. В.А.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многопрофильная гимназия №13 г. Пензы.</w:t>
            </w:r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средней общеобразовательной школы № 18 г. Пензы</w:t>
            </w:r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с. Вадинск</w:t>
            </w:r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с.Грабово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Российской Федерации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С.В.Кустова</w:t>
            </w:r>
            <w:proofErr w:type="spellEnd"/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города Никольска Пензенской области</w:t>
            </w:r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№2 г. Сердобска</w:t>
            </w:r>
          </w:p>
        </w:tc>
      </w:tr>
      <w:tr w:rsidR="00C26329" w:rsidTr="003771F1">
        <w:tc>
          <w:tcPr>
            <w:tcW w:w="846" w:type="dxa"/>
          </w:tcPr>
          <w:p w:rsidR="00C26329" w:rsidRPr="00C26329" w:rsidRDefault="00C26329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C26329" w:rsidRPr="00CB4F80" w:rsidRDefault="003771F1" w:rsidP="00CB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с.Наровчат</w:t>
            </w:r>
            <w:proofErr w:type="spellEnd"/>
            <w:proofErr w:type="gramEnd"/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с.Русский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 Камешкир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№2 города Белинского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 имени Героя Советского Союза Рима Михайловича Сазонова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7 г. Каменки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EF043F" w:rsidRDefault="003F5F3F" w:rsidP="00EF04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40 г. Пензы</w:t>
            </w:r>
            <w:bookmarkStart w:id="0" w:name="_GoBack"/>
            <w:bookmarkEnd w:id="0"/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</w:t>
            </w:r>
            <w:r w:rsidR="003D40B7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с.</w:t>
            </w: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"Лицей современных технологий управления № 2"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г.Пензы</w:t>
            </w:r>
            <w:proofErr w:type="spellEnd"/>
          </w:p>
        </w:tc>
      </w:tr>
      <w:tr w:rsidR="003771F1" w:rsidTr="003771F1">
        <w:trPr>
          <w:trHeight w:val="754"/>
        </w:trPr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с. Красная Горка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Колышлейского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Пензенской области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К.Г. Мохова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. Башмаково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="00CB4F80">
              <w:rPr>
                <w:rFonts w:ascii="Times New Roman" w:hAnsi="Times New Roman" w:cs="Times New Roman"/>
                <w:sz w:val="24"/>
                <w:szCs w:val="24"/>
              </w:rPr>
              <w:t>ательная школа № 20 г</w:t>
            </w: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53" г. Пензы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№64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г.Пензы</w:t>
            </w:r>
            <w:proofErr w:type="spellEnd"/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78 г. Пензы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3771F1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. Мокшан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771F1" w:rsidRPr="00CB4F80">
              <w:rPr>
                <w:rFonts w:ascii="Times New Roman" w:hAnsi="Times New Roman" w:cs="Times New Roman"/>
                <w:sz w:val="24"/>
                <w:szCs w:val="24"/>
              </w:rPr>
              <w:t>Гимназия №44 г. Пензы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СОШ № 77 г. Пензы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4F80">
              <w:rPr>
                <w:rFonts w:ascii="Times New Roman" w:hAnsi="Times New Roman" w:cs="Times New Roman"/>
                <w:sz w:val="24"/>
                <w:szCs w:val="24"/>
              </w:rPr>
              <w:t>уницыпальное</w:t>
            </w:r>
            <w:proofErr w:type="spellEnd"/>
            <w:r w:rsidR="00CB4F8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"ЛИЦЕЙ № 230" </w:t>
            </w:r>
            <w:proofErr w:type="spellStart"/>
            <w:r w:rsidR="00CB4F80">
              <w:rPr>
                <w:rFonts w:ascii="Times New Roman" w:hAnsi="Times New Roman" w:cs="Times New Roman"/>
                <w:sz w:val="24"/>
                <w:szCs w:val="24"/>
              </w:rPr>
              <w:t>г.Заречный</w:t>
            </w:r>
            <w:proofErr w:type="spellEnd"/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№1 им. А.С. Пушкина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Колышлей</w:t>
            </w:r>
            <w:proofErr w:type="spellEnd"/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 21 города Кузнецка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 Старое Славкино</w:t>
            </w:r>
          </w:p>
        </w:tc>
      </w:tr>
      <w:tr w:rsidR="003771F1" w:rsidTr="003771F1">
        <w:tc>
          <w:tcPr>
            <w:tcW w:w="846" w:type="dxa"/>
          </w:tcPr>
          <w:p w:rsidR="003771F1" w:rsidRPr="00C26329" w:rsidRDefault="003771F1" w:rsidP="00CB4F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</w:tcPr>
          <w:p w:rsidR="003771F1" w:rsidRPr="00CB4F80" w:rsidRDefault="00C62332" w:rsidP="00CB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</w:t>
            </w:r>
            <w:proofErr w:type="spellStart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B4F80">
              <w:rPr>
                <w:rFonts w:ascii="Times New Roman" w:hAnsi="Times New Roman" w:cs="Times New Roman"/>
                <w:sz w:val="24"/>
                <w:szCs w:val="24"/>
              </w:rPr>
              <w:t xml:space="preserve">. Земетчино </w:t>
            </w:r>
          </w:p>
        </w:tc>
      </w:tr>
    </w:tbl>
    <w:p w:rsidR="00C26329" w:rsidRPr="00C26329" w:rsidRDefault="00C26329" w:rsidP="00CB4F80">
      <w:pPr>
        <w:rPr>
          <w:rFonts w:ascii="Times New Roman" w:hAnsi="Times New Roman" w:cs="Times New Roman"/>
          <w:b/>
          <w:sz w:val="28"/>
          <w:szCs w:val="28"/>
        </w:rPr>
      </w:pPr>
    </w:p>
    <w:sectPr w:rsidR="00C26329" w:rsidRPr="00C26329" w:rsidSect="003D40B7">
      <w:pgSz w:w="11906" w:h="16838"/>
      <w:pgMar w:top="709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2A91"/>
    <w:multiLevelType w:val="hybridMultilevel"/>
    <w:tmpl w:val="9E50F9B0"/>
    <w:lvl w:ilvl="0" w:tplc="683C59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29"/>
    <w:rsid w:val="003771F1"/>
    <w:rsid w:val="003D40B7"/>
    <w:rsid w:val="003F5F3F"/>
    <w:rsid w:val="0048785C"/>
    <w:rsid w:val="00C26329"/>
    <w:rsid w:val="00C62332"/>
    <w:rsid w:val="00CB4F80"/>
    <w:rsid w:val="00E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7553-0570-4BD7-ABE3-7CF56AE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2022-12-30T08:18:00Z</cp:lastPrinted>
  <dcterms:created xsi:type="dcterms:W3CDTF">2022-12-30T07:51:00Z</dcterms:created>
  <dcterms:modified xsi:type="dcterms:W3CDTF">2022-12-30T10:54:00Z</dcterms:modified>
</cp:coreProperties>
</file>