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85C" w:rsidRPr="003D40B7" w:rsidRDefault="00C26329" w:rsidP="00C2632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3D40B7">
        <w:rPr>
          <w:rFonts w:ascii="Times New Roman" w:hAnsi="Times New Roman" w:cs="Times New Roman"/>
          <w:b/>
          <w:sz w:val="24"/>
          <w:szCs w:val="24"/>
        </w:rPr>
        <w:t>Список призеров и победителей заочного этапа номинации:</w:t>
      </w:r>
      <w:r w:rsidRPr="003D40B7">
        <w:rPr>
          <w:rFonts w:ascii="Times New Roman" w:hAnsi="Times New Roman"/>
          <w:b/>
          <w:sz w:val="24"/>
          <w:szCs w:val="24"/>
        </w:rPr>
        <w:t xml:space="preserve"> «Лучшая </w:t>
      </w:r>
      <w:r w:rsidRPr="003D40B7">
        <w:rPr>
          <w:rFonts w:ascii="Times New Roman" w:hAnsi="Times New Roman"/>
          <w:b/>
          <w:sz w:val="24"/>
          <w:szCs w:val="24"/>
          <w:lang w:eastAsia="ar-SA"/>
        </w:rPr>
        <w:t>общеобразовательная организация Пензенской области, реализующая программы инженерной направленности».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846"/>
        <w:gridCol w:w="9219"/>
      </w:tblGrid>
      <w:tr w:rsidR="00C26329" w:rsidTr="003771F1">
        <w:tc>
          <w:tcPr>
            <w:tcW w:w="846" w:type="dxa"/>
          </w:tcPr>
          <w:p w:rsidR="00C26329" w:rsidRPr="00C26329" w:rsidRDefault="00C26329" w:rsidP="00CB4F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</w:tcPr>
          <w:p w:rsidR="00C26329" w:rsidRPr="00CB4F80" w:rsidRDefault="00C26329" w:rsidP="00CB4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F8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</w:t>
            </w:r>
            <w:r w:rsidR="003771F1" w:rsidRPr="00CB4F80">
              <w:rPr>
                <w:rFonts w:ascii="Times New Roman" w:hAnsi="Times New Roman" w:cs="Times New Roman"/>
                <w:sz w:val="24"/>
                <w:szCs w:val="24"/>
              </w:rPr>
              <w:t xml:space="preserve">ельная школа № 66 г. Пензы им. В.А. </w:t>
            </w:r>
            <w:proofErr w:type="spellStart"/>
            <w:r w:rsidRPr="00CB4F80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</w:p>
        </w:tc>
      </w:tr>
      <w:tr w:rsidR="00C26329" w:rsidTr="003771F1">
        <w:tc>
          <w:tcPr>
            <w:tcW w:w="846" w:type="dxa"/>
          </w:tcPr>
          <w:p w:rsidR="00C26329" w:rsidRPr="00C26329" w:rsidRDefault="00C26329" w:rsidP="00CB4F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</w:tcPr>
          <w:p w:rsidR="00C26329" w:rsidRPr="00CB4F80" w:rsidRDefault="003771F1" w:rsidP="00CB4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F8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многопрофильная гимназия №13 г. Пензы.</w:t>
            </w:r>
          </w:p>
        </w:tc>
      </w:tr>
      <w:tr w:rsidR="00C26329" w:rsidTr="003771F1">
        <w:tc>
          <w:tcPr>
            <w:tcW w:w="846" w:type="dxa"/>
          </w:tcPr>
          <w:p w:rsidR="00C26329" w:rsidRPr="00C26329" w:rsidRDefault="00C26329" w:rsidP="00CB4F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</w:tcPr>
          <w:p w:rsidR="00C26329" w:rsidRPr="00CB4F80" w:rsidRDefault="003771F1" w:rsidP="00CB4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F80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 средней общеобразовательной школы № 18 г. Пензы</w:t>
            </w:r>
          </w:p>
        </w:tc>
      </w:tr>
      <w:tr w:rsidR="00C26329" w:rsidTr="003771F1">
        <w:tc>
          <w:tcPr>
            <w:tcW w:w="846" w:type="dxa"/>
          </w:tcPr>
          <w:p w:rsidR="00C26329" w:rsidRPr="00C26329" w:rsidRDefault="00C26329" w:rsidP="00CB4F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</w:tcPr>
          <w:p w:rsidR="00C26329" w:rsidRPr="00CB4F80" w:rsidRDefault="003771F1" w:rsidP="00CB4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F80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с. Вадинск</w:t>
            </w:r>
          </w:p>
        </w:tc>
      </w:tr>
      <w:tr w:rsidR="00C26329" w:rsidTr="003771F1">
        <w:tc>
          <w:tcPr>
            <w:tcW w:w="846" w:type="dxa"/>
          </w:tcPr>
          <w:p w:rsidR="00C26329" w:rsidRPr="00C26329" w:rsidRDefault="00C26329" w:rsidP="00CB4F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</w:tcPr>
          <w:p w:rsidR="00C26329" w:rsidRPr="00CB4F80" w:rsidRDefault="003771F1" w:rsidP="00CB4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F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№2 </w:t>
            </w:r>
            <w:proofErr w:type="spellStart"/>
            <w:r w:rsidRPr="00CB4F80">
              <w:rPr>
                <w:rFonts w:ascii="Times New Roman" w:hAnsi="Times New Roman" w:cs="Times New Roman"/>
                <w:sz w:val="24"/>
                <w:szCs w:val="24"/>
              </w:rPr>
              <w:t>с.Грабово</w:t>
            </w:r>
            <w:proofErr w:type="spellEnd"/>
            <w:r w:rsidRPr="00CB4F80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Российской Федерации </w:t>
            </w:r>
            <w:proofErr w:type="spellStart"/>
            <w:r w:rsidRPr="00CB4F80">
              <w:rPr>
                <w:rFonts w:ascii="Times New Roman" w:hAnsi="Times New Roman" w:cs="Times New Roman"/>
                <w:sz w:val="24"/>
                <w:szCs w:val="24"/>
              </w:rPr>
              <w:t>С.В.Кустова</w:t>
            </w:r>
            <w:proofErr w:type="spellEnd"/>
          </w:p>
        </w:tc>
      </w:tr>
      <w:tr w:rsidR="00C26329" w:rsidTr="003771F1">
        <w:tc>
          <w:tcPr>
            <w:tcW w:w="846" w:type="dxa"/>
          </w:tcPr>
          <w:p w:rsidR="00C26329" w:rsidRPr="00C26329" w:rsidRDefault="00C26329" w:rsidP="00CB4F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</w:tcPr>
          <w:p w:rsidR="00C26329" w:rsidRPr="00CB4F80" w:rsidRDefault="003771F1" w:rsidP="00CB4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F8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№2 города Никольска Пензенской области</w:t>
            </w:r>
          </w:p>
        </w:tc>
      </w:tr>
      <w:tr w:rsidR="00C26329" w:rsidTr="003771F1">
        <w:tc>
          <w:tcPr>
            <w:tcW w:w="846" w:type="dxa"/>
          </w:tcPr>
          <w:p w:rsidR="00C26329" w:rsidRPr="00C26329" w:rsidRDefault="00C26329" w:rsidP="00CB4F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</w:tcPr>
          <w:p w:rsidR="00C26329" w:rsidRPr="00CB4F80" w:rsidRDefault="003771F1" w:rsidP="00CB4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F80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лицей №2 г. Сердобска</w:t>
            </w:r>
          </w:p>
        </w:tc>
      </w:tr>
      <w:tr w:rsidR="00C26329" w:rsidTr="003771F1">
        <w:tc>
          <w:tcPr>
            <w:tcW w:w="846" w:type="dxa"/>
          </w:tcPr>
          <w:p w:rsidR="00C26329" w:rsidRPr="00C26329" w:rsidRDefault="00C26329" w:rsidP="00CB4F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</w:tcPr>
          <w:p w:rsidR="00C26329" w:rsidRPr="00CB4F80" w:rsidRDefault="003771F1" w:rsidP="00CB4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F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</w:t>
            </w:r>
            <w:proofErr w:type="gramStart"/>
            <w:r w:rsidRPr="00CB4F80">
              <w:rPr>
                <w:rFonts w:ascii="Times New Roman" w:hAnsi="Times New Roman" w:cs="Times New Roman"/>
                <w:sz w:val="24"/>
                <w:szCs w:val="24"/>
              </w:rPr>
              <w:t xml:space="preserve">школа  </w:t>
            </w:r>
            <w:proofErr w:type="spellStart"/>
            <w:r w:rsidRPr="00CB4F80">
              <w:rPr>
                <w:rFonts w:ascii="Times New Roman" w:hAnsi="Times New Roman" w:cs="Times New Roman"/>
                <w:sz w:val="24"/>
                <w:szCs w:val="24"/>
              </w:rPr>
              <w:t>с.Наровчат</w:t>
            </w:r>
            <w:proofErr w:type="spellEnd"/>
            <w:proofErr w:type="gramEnd"/>
          </w:p>
        </w:tc>
      </w:tr>
      <w:tr w:rsidR="003771F1" w:rsidTr="003771F1">
        <w:tc>
          <w:tcPr>
            <w:tcW w:w="846" w:type="dxa"/>
          </w:tcPr>
          <w:p w:rsidR="003771F1" w:rsidRPr="00C26329" w:rsidRDefault="003771F1" w:rsidP="00CB4F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</w:tcPr>
          <w:p w:rsidR="003771F1" w:rsidRPr="00CB4F80" w:rsidRDefault="003771F1" w:rsidP="00CB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F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spellStart"/>
            <w:r w:rsidRPr="00CB4F80">
              <w:rPr>
                <w:rFonts w:ascii="Times New Roman" w:hAnsi="Times New Roman" w:cs="Times New Roman"/>
                <w:sz w:val="24"/>
                <w:szCs w:val="24"/>
              </w:rPr>
              <w:t>с.Русский</w:t>
            </w:r>
            <w:proofErr w:type="spellEnd"/>
            <w:r w:rsidRPr="00CB4F80">
              <w:rPr>
                <w:rFonts w:ascii="Times New Roman" w:hAnsi="Times New Roman" w:cs="Times New Roman"/>
                <w:sz w:val="24"/>
                <w:szCs w:val="24"/>
              </w:rPr>
              <w:t xml:space="preserve"> Камешкир</w:t>
            </w:r>
          </w:p>
        </w:tc>
      </w:tr>
      <w:tr w:rsidR="003771F1" w:rsidTr="003771F1">
        <w:tc>
          <w:tcPr>
            <w:tcW w:w="846" w:type="dxa"/>
          </w:tcPr>
          <w:p w:rsidR="003771F1" w:rsidRPr="00C26329" w:rsidRDefault="003771F1" w:rsidP="00CB4F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</w:tcPr>
          <w:p w:rsidR="003771F1" w:rsidRPr="00CB4F80" w:rsidRDefault="003771F1" w:rsidP="00CB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F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средняя общеобразовательная школа №2 города Белинского </w:t>
            </w:r>
            <w:proofErr w:type="spellStart"/>
            <w:r w:rsidRPr="00CB4F80">
              <w:rPr>
                <w:rFonts w:ascii="Times New Roman" w:hAnsi="Times New Roman" w:cs="Times New Roman"/>
                <w:sz w:val="24"/>
                <w:szCs w:val="24"/>
              </w:rPr>
              <w:t>Белинского</w:t>
            </w:r>
            <w:proofErr w:type="spellEnd"/>
            <w:r w:rsidRPr="00CB4F80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Пензенской области имени Героя Советского Союза Рима Михайловича Сазонова</w:t>
            </w:r>
          </w:p>
        </w:tc>
      </w:tr>
      <w:tr w:rsidR="003771F1" w:rsidTr="003771F1">
        <w:tc>
          <w:tcPr>
            <w:tcW w:w="846" w:type="dxa"/>
          </w:tcPr>
          <w:p w:rsidR="003771F1" w:rsidRPr="00C26329" w:rsidRDefault="003771F1" w:rsidP="00CB4F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</w:tcPr>
          <w:p w:rsidR="003771F1" w:rsidRPr="00CB4F80" w:rsidRDefault="003771F1" w:rsidP="00CB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F80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 7 г. Каменки</w:t>
            </w:r>
          </w:p>
        </w:tc>
      </w:tr>
      <w:tr w:rsidR="003771F1" w:rsidTr="003771F1">
        <w:tc>
          <w:tcPr>
            <w:tcW w:w="846" w:type="dxa"/>
          </w:tcPr>
          <w:p w:rsidR="003771F1" w:rsidRPr="00C26329" w:rsidRDefault="003771F1" w:rsidP="00CB4F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</w:tcPr>
          <w:p w:rsidR="003771F1" w:rsidRPr="00EF043F" w:rsidRDefault="003F5F3F" w:rsidP="00EF043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B4F80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40 г. Пензы</w:t>
            </w:r>
            <w:bookmarkStart w:id="0" w:name="_GoBack"/>
            <w:bookmarkEnd w:id="0"/>
          </w:p>
        </w:tc>
      </w:tr>
      <w:tr w:rsidR="003771F1" w:rsidTr="003771F1">
        <w:tc>
          <w:tcPr>
            <w:tcW w:w="846" w:type="dxa"/>
          </w:tcPr>
          <w:p w:rsidR="003771F1" w:rsidRPr="00C26329" w:rsidRDefault="003771F1" w:rsidP="00CB4F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</w:tcPr>
          <w:p w:rsidR="003771F1" w:rsidRPr="00CB4F80" w:rsidRDefault="003771F1" w:rsidP="00CB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F8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</w:t>
            </w:r>
            <w:r w:rsidR="003D40B7">
              <w:rPr>
                <w:rFonts w:ascii="Times New Roman" w:hAnsi="Times New Roman" w:cs="Times New Roman"/>
                <w:sz w:val="24"/>
                <w:szCs w:val="24"/>
              </w:rPr>
              <w:t>я общеобразовательная школа с.</w:t>
            </w:r>
            <w:r w:rsidRPr="00CB4F80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Октябрьское</w:t>
            </w:r>
          </w:p>
        </w:tc>
      </w:tr>
      <w:tr w:rsidR="003771F1" w:rsidTr="003771F1">
        <w:tc>
          <w:tcPr>
            <w:tcW w:w="846" w:type="dxa"/>
          </w:tcPr>
          <w:p w:rsidR="003771F1" w:rsidRPr="00C26329" w:rsidRDefault="003771F1" w:rsidP="00CB4F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</w:tcPr>
          <w:p w:rsidR="003771F1" w:rsidRPr="00CB4F80" w:rsidRDefault="003771F1" w:rsidP="00CB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F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"Лицей современных технологий управления № 2" </w:t>
            </w:r>
            <w:proofErr w:type="spellStart"/>
            <w:r w:rsidRPr="00CB4F80">
              <w:rPr>
                <w:rFonts w:ascii="Times New Roman" w:hAnsi="Times New Roman" w:cs="Times New Roman"/>
                <w:sz w:val="24"/>
                <w:szCs w:val="24"/>
              </w:rPr>
              <w:t>г.Пензы</w:t>
            </w:r>
            <w:proofErr w:type="spellEnd"/>
          </w:p>
        </w:tc>
      </w:tr>
      <w:tr w:rsidR="003771F1" w:rsidTr="003771F1">
        <w:trPr>
          <w:trHeight w:val="754"/>
        </w:trPr>
        <w:tc>
          <w:tcPr>
            <w:tcW w:w="846" w:type="dxa"/>
          </w:tcPr>
          <w:p w:rsidR="003771F1" w:rsidRPr="00C26329" w:rsidRDefault="003771F1" w:rsidP="00CB4F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</w:tcPr>
          <w:p w:rsidR="003771F1" w:rsidRPr="00CB4F80" w:rsidRDefault="003771F1" w:rsidP="00CB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F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средняя общеобразовательная школа с. Красная Горка </w:t>
            </w:r>
            <w:proofErr w:type="spellStart"/>
            <w:r w:rsidRPr="00CB4F80">
              <w:rPr>
                <w:rFonts w:ascii="Times New Roman" w:hAnsi="Times New Roman" w:cs="Times New Roman"/>
                <w:sz w:val="24"/>
                <w:szCs w:val="24"/>
              </w:rPr>
              <w:t>Колышлейского</w:t>
            </w:r>
            <w:proofErr w:type="spellEnd"/>
            <w:r w:rsidRPr="00CB4F80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Пензенской области</w:t>
            </w:r>
          </w:p>
        </w:tc>
      </w:tr>
      <w:tr w:rsidR="003771F1" w:rsidTr="003771F1">
        <w:tc>
          <w:tcPr>
            <w:tcW w:w="846" w:type="dxa"/>
          </w:tcPr>
          <w:p w:rsidR="003771F1" w:rsidRPr="00C26329" w:rsidRDefault="003771F1" w:rsidP="00CB4F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</w:tcPr>
          <w:p w:rsidR="003771F1" w:rsidRPr="00CB4F80" w:rsidRDefault="003771F1" w:rsidP="00CB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F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средняя общеобразовательная школа №1 им. К.Г. Мохова </w:t>
            </w:r>
            <w:proofErr w:type="spellStart"/>
            <w:r w:rsidRPr="00CB4F8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CB4F80">
              <w:rPr>
                <w:rFonts w:ascii="Times New Roman" w:hAnsi="Times New Roman" w:cs="Times New Roman"/>
                <w:sz w:val="24"/>
                <w:szCs w:val="24"/>
              </w:rPr>
              <w:t>. Башмаково</w:t>
            </w:r>
          </w:p>
        </w:tc>
      </w:tr>
      <w:tr w:rsidR="003771F1" w:rsidTr="003771F1">
        <w:tc>
          <w:tcPr>
            <w:tcW w:w="846" w:type="dxa"/>
          </w:tcPr>
          <w:p w:rsidR="003771F1" w:rsidRPr="00C26329" w:rsidRDefault="003771F1" w:rsidP="00CB4F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</w:tcPr>
          <w:p w:rsidR="003771F1" w:rsidRPr="00CB4F80" w:rsidRDefault="003771F1" w:rsidP="00CB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F8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</w:t>
            </w:r>
            <w:r w:rsidR="00CB4F80">
              <w:rPr>
                <w:rFonts w:ascii="Times New Roman" w:hAnsi="Times New Roman" w:cs="Times New Roman"/>
                <w:sz w:val="24"/>
                <w:szCs w:val="24"/>
              </w:rPr>
              <w:t>ательная школа № 20 г</w:t>
            </w:r>
            <w:r w:rsidRPr="00CB4F80">
              <w:rPr>
                <w:rFonts w:ascii="Times New Roman" w:hAnsi="Times New Roman" w:cs="Times New Roman"/>
                <w:sz w:val="24"/>
                <w:szCs w:val="24"/>
              </w:rPr>
              <w:t>. Пензы</w:t>
            </w:r>
          </w:p>
        </w:tc>
      </w:tr>
      <w:tr w:rsidR="003771F1" w:rsidTr="003771F1">
        <w:tc>
          <w:tcPr>
            <w:tcW w:w="846" w:type="dxa"/>
          </w:tcPr>
          <w:p w:rsidR="003771F1" w:rsidRPr="00C26329" w:rsidRDefault="003771F1" w:rsidP="00CB4F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</w:tcPr>
          <w:p w:rsidR="003771F1" w:rsidRPr="00CB4F80" w:rsidRDefault="003771F1" w:rsidP="00CB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F8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"Гимназия № 53" г. Пензы</w:t>
            </w:r>
          </w:p>
        </w:tc>
      </w:tr>
      <w:tr w:rsidR="003771F1" w:rsidTr="003771F1">
        <w:tc>
          <w:tcPr>
            <w:tcW w:w="846" w:type="dxa"/>
          </w:tcPr>
          <w:p w:rsidR="003771F1" w:rsidRPr="00C26329" w:rsidRDefault="003771F1" w:rsidP="00CB4F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</w:tcPr>
          <w:p w:rsidR="003771F1" w:rsidRPr="00CB4F80" w:rsidRDefault="003771F1" w:rsidP="00CB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F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№64 </w:t>
            </w:r>
            <w:proofErr w:type="spellStart"/>
            <w:r w:rsidRPr="00CB4F80">
              <w:rPr>
                <w:rFonts w:ascii="Times New Roman" w:hAnsi="Times New Roman" w:cs="Times New Roman"/>
                <w:sz w:val="24"/>
                <w:szCs w:val="24"/>
              </w:rPr>
              <w:t>г.Пензы</w:t>
            </w:r>
            <w:proofErr w:type="spellEnd"/>
          </w:p>
        </w:tc>
      </w:tr>
      <w:tr w:rsidR="003771F1" w:rsidTr="003771F1">
        <w:tc>
          <w:tcPr>
            <w:tcW w:w="846" w:type="dxa"/>
          </w:tcPr>
          <w:p w:rsidR="003771F1" w:rsidRPr="00C26329" w:rsidRDefault="003771F1" w:rsidP="00CB4F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</w:tcPr>
          <w:p w:rsidR="003771F1" w:rsidRPr="00CB4F80" w:rsidRDefault="003771F1" w:rsidP="00CB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F8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78 г. Пензы</w:t>
            </w:r>
          </w:p>
        </w:tc>
      </w:tr>
      <w:tr w:rsidR="003771F1" w:rsidTr="003771F1">
        <w:tc>
          <w:tcPr>
            <w:tcW w:w="846" w:type="dxa"/>
          </w:tcPr>
          <w:p w:rsidR="003771F1" w:rsidRPr="00C26329" w:rsidRDefault="003771F1" w:rsidP="00CB4F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</w:tcPr>
          <w:p w:rsidR="003771F1" w:rsidRPr="00CB4F80" w:rsidRDefault="003771F1" w:rsidP="00CB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F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1 </w:t>
            </w:r>
            <w:proofErr w:type="spellStart"/>
            <w:r w:rsidRPr="00CB4F8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CB4F80">
              <w:rPr>
                <w:rFonts w:ascii="Times New Roman" w:hAnsi="Times New Roman" w:cs="Times New Roman"/>
                <w:sz w:val="24"/>
                <w:szCs w:val="24"/>
              </w:rPr>
              <w:t>. Мокшан</w:t>
            </w:r>
          </w:p>
        </w:tc>
      </w:tr>
      <w:tr w:rsidR="003771F1" w:rsidTr="003771F1">
        <w:tc>
          <w:tcPr>
            <w:tcW w:w="846" w:type="dxa"/>
          </w:tcPr>
          <w:p w:rsidR="003771F1" w:rsidRPr="00C26329" w:rsidRDefault="003771F1" w:rsidP="00CB4F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</w:tcPr>
          <w:p w:rsidR="003771F1" w:rsidRPr="00CB4F80" w:rsidRDefault="00C62332" w:rsidP="00CB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F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3771F1" w:rsidRPr="00CB4F80">
              <w:rPr>
                <w:rFonts w:ascii="Times New Roman" w:hAnsi="Times New Roman" w:cs="Times New Roman"/>
                <w:sz w:val="24"/>
                <w:szCs w:val="24"/>
              </w:rPr>
              <w:t>Гимназия №44 г. Пензы</w:t>
            </w:r>
          </w:p>
        </w:tc>
      </w:tr>
      <w:tr w:rsidR="003771F1" w:rsidTr="003771F1">
        <w:tc>
          <w:tcPr>
            <w:tcW w:w="846" w:type="dxa"/>
          </w:tcPr>
          <w:p w:rsidR="003771F1" w:rsidRPr="00C26329" w:rsidRDefault="003771F1" w:rsidP="00CB4F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</w:tcPr>
          <w:p w:rsidR="003771F1" w:rsidRPr="00CB4F80" w:rsidRDefault="00C62332" w:rsidP="00CB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F8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СОШ № 77 г. Пензы</w:t>
            </w:r>
          </w:p>
        </w:tc>
      </w:tr>
      <w:tr w:rsidR="003771F1" w:rsidTr="003771F1">
        <w:tc>
          <w:tcPr>
            <w:tcW w:w="846" w:type="dxa"/>
          </w:tcPr>
          <w:p w:rsidR="003771F1" w:rsidRPr="00C26329" w:rsidRDefault="003771F1" w:rsidP="00CB4F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</w:tcPr>
          <w:p w:rsidR="003771F1" w:rsidRPr="00CB4F80" w:rsidRDefault="00C62332" w:rsidP="00CB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F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B4F80">
              <w:rPr>
                <w:rFonts w:ascii="Times New Roman" w:hAnsi="Times New Roman" w:cs="Times New Roman"/>
                <w:sz w:val="24"/>
                <w:szCs w:val="24"/>
              </w:rPr>
              <w:t>уницыпальное</w:t>
            </w:r>
            <w:proofErr w:type="spellEnd"/>
            <w:r w:rsidR="00CB4F8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"ЛИЦЕЙ № 230" </w:t>
            </w:r>
            <w:proofErr w:type="spellStart"/>
            <w:r w:rsidR="00CB4F80">
              <w:rPr>
                <w:rFonts w:ascii="Times New Roman" w:hAnsi="Times New Roman" w:cs="Times New Roman"/>
                <w:sz w:val="24"/>
                <w:szCs w:val="24"/>
              </w:rPr>
              <w:t>г.Заречный</w:t>
            </w:r>
            <w:proofErr w:type="spellEnd"/>
          </w:p>
        </w:tc>
      </w:tr>
      <w:tr w:rsidR="003771F1" w:rsidTr="003771F1">
        <w:tc>
          <w:tcPr>
            <w:tcW w:w="846" w:type="dxa"/>
          </w:tcPr>
          <w:p w:rsidR="003771F1" w:rsidRPr="00C26329" w:rsidRDefault="003771F1" w:rsidP="00CB4F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</w:tcPr>
          <w:p w:rsidR="003771F1" w:rsidRPr="00CB4F80" w:rsidRDefault="00C62332" w:rsidP="00CB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F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средняя общеобразовательная школа №1 им. А.С. Пушкина </w:t>
            </w:r>
            <w:proofErr w:type="spellStart"/>
            <w:r w:rsidRPr="00CB4F8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CB4F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B4F80">
              <w:rPr>
                <w:rFonts w:ascii="Times New Roman" w:hAnsi="Times New Roman" w:cs="Times New Roman"/>
                <w:sz w:val="24"/>
                <w:szCs w:val="24"/>
              </w:rPr>
              <w:t>Колышлей</w:t>
            </w:r>
            <w:proofErr w:type="spellEnd"/>
          </w:p>
        </w:tc>
      </w:tr>
      <w:tr w:rsidR="003771F1" w:rsidTr="003771F1">
        <w:tc>
          <w:tcPr>
            <w:tcW w:w="846" w:type="dxa"/>
          </w:tcPr>
          <w:p w:rsidR="003771F1" w:rsidRPr="00C26329" w:rsidRDefault="003771F1" w:rsidP="00CB4F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</w:tcPr>
          <w:p w:rsidR="003771F1" w:rsidRPr="00CB4F80" w:rsidRDefault="00C62332" w:rsidP="00CB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F8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лицей № 21 города Кузнецка</w:t>
            </w:r>
          </w:p>
        </w:tc>
      </w:tr>
      <w:tr w:rsidR="003771F1" w:rsidTr="003771F1">
        <w:tc>
          <w:tcPr>
            <w:tcW w:w="846" w:type="dxa"/>
          </w:tcPr>
          <w:p w:rsidR="003771F1" w:rsidRPr="00C26329" w:rsidRDefault="003771F1" w:rsidP="00CB4F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</w:tcPr>
          <w:p w:rsidR="003771F1" w:rsidRPr="00CB4F80" w:rsidRDefault="00C62332" w:rsidP="00CB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F8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с. Старое Славкино</w:t>
            </w:r>
          </w:p>
        </w:tc>
      </w:tr>
      <w:tr w:rsidR="003771F1" w:rsidTr="003771F1">
        <w:tc>
          <w:tcPr>
            <w:tcW w:w="846" w:type="dxa"/>
          </w:tcPr>
          <w:p w:rsidR="003771F1" w:rsidRPr="00C26329" w:rsidRDefault="003771F1" w:rsidP="00CB4F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</w:tcPr>
          <w:p w:rsidR="003771F1" w:rsidRPr="00CB4F80" w:rsidRDefault="00C62332" w:rsidP="00CB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F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CB4F8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CB4F80">
              <w:rPr>
                <w:rFonts w:ascii="Times New Roman" w:hAnsi="Times New Roman" w:cs="Times New Roman"/>
                <w:sz w:val="24"/>
                <w:szCs w:val="24"/>
              </w:rPr>
              <w:t xml:space="preserve">. Земетчино </w:t>
            </w:r>
          </w:p>
        </w:tc>
      </w:tr>
    </w:tbl>
    <w:p w:rsidR="00C26329" w:rsidRPr="00C26329" w:rsidRDefault="00C26329" w:rsidP="00CB4F80">
      <w:pPr>
        <w:rPr>
          <w:rFonts w:ascii="Times New Roman" w:hAnsi="Times New Roman" w:cs="Times New Roman"/>
          <w:b/>
          <w:sz w:val="28"/>
          <w:szCs w:val="28"/>
        </w:rPr>
      </w:pPr>
    </w:p>
    <w:sectPr w:rsidR="00C26329" w:rsidRPr="00C26329" w:rsidSect="003D40B7">
      <w:pgSz w:w="11906" w:h="16838"/>
      <w:pgMar w:top="709" w:right="707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72A91"/>
    <w:multiLevelType w:val="hybridMultilevel"/>
    <w:tmpl w:val="9E50F9B0"/>
    <w:lvl w:ilvl="0" w:tplc="683C596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29"/>
    <w:rsid w:val="003771F1"/>
    <w:rsid w:val="003D40B7"/>
    <w:rsid w:val="003F5F3F"/>
    <w:rsid w:val="0048785C"/>
    <w:rsid w:val="00C26329"/>
    <w:rsid w:val="00C62332"/>
    <w:rsid w:val="00CB4F80"/>
    <w:rsid w:val="00EF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A7553-0570-4BD7-ABE3-7CF56AE0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63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4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4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2022-12-30T08:18:00Z</cp:lastPrinted>
  <dcterms:created xsi:type="dcterms:W3CDTF">2022-12-30T07:51:00Z</dcterms:created>
  <dcterms:modified xsi:type="dcterms:W3CDTF">2022-12-30T10:54:00Z</dcterms:modified>
</cp:coreProperties>
</file>