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A4" w:rsidRPr="00866710" w:rsidRDefault="00477FA4" w:rsidP="0086671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77FA4" w:rsidRDefault="00477FA4" w:rsidP="00477FA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Pr="00477FA4" w:rsidRDefault="00477FA4" w:rsidP="00477F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A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………………………………………………………..………3-5</w:t>
      </w:r>
    </w:p>
    <w:p w:rsidR="00477FA4" w:rsidRPr="00477FA4" w:rsidRDefault="00477FA4" w:rsidP="00477F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A4">
        <w:rPr>
          <w:rFonts w:ascii="Times New Roman" w:hAnsi="Times New Roman" w:cs="Times New Roman"/>
          <w:sz w:val="28"/>
          <w:szCs w:val="28"/>
        </w:rPr>
        <w:t>Глава 1. Теоретический анализ проблемы агрессивности……</w:t>
      </w:r>
      <w:r>
        <w:rPr>
          <w:rFonts w:ascii="Times New Roman" w:hAnsi="Times New Roman" w:cs="Times New Roman"/>
          <w:sz w:val="28"/>
          <w:szCs w:val="28"/>
        </w:rPr>
        <w:t>….….6-11</w:t>
      </w:r>
    </w:p>
    <w:p w:rsidR="00477FA4" w:rsidRPr="00477FA4" w:rsidRDefault="00477FA4" w:rsidP="00477F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A4">
        <w:rPr>
          <w:rFonts w:ascii="Times New Roman" w:hAnsi="Times New Roman" w:cs="Times New Roman"/>
          <w:sz w:val="28"/>
          <w:szCs w:val="28"/>
        </w:rPr>
        <w:t>Глава 2. Эмпирическое изучение агрессивности подростков…</w:t>
      </w:r>
      <w:r>
        <w:rPr>
          <w:rFonts w:ascii="Times New Roman" w:hAnsi="Times New Roman" w:cs="Times New Roman"/>
          <w:sz w:val="28"/>
          <w:szCs w:val="28"/>
        </w:rPr>
        <w:t>.….12-15</w:t>
      </w:r>
    </w:p>
    <w:p w:rsidR="00477FA4" w:rsidRPr="00477FA4" w:rsidRDefault="00477FA4" w:rsidP="00477F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A4">
        <w:rPr>
          <w:rFonts w:ascii="Times New Roman" w:hAnsi="Times New Roman" w:cs="Times New Roman"/>
          <w:sz w:val="28"/>
          <w:szCs w:val="28"/>
        </w:rPr>
        <w:t>Заключение…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……………………………………………………………..16</w:t>
      </w:r>
    </w:p>
    <w:p w:rsidR="00477FA4" w:rsidRPr="00477FA4" w:rsidRDefault="00477FA4" w:rsidP="00477F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A4">
        <w:rPr>
          <w:rFonts w:ascii="Times New Roman" w:hAnsi="Times New Roman" w:cs="Times New Roman"/>
          <w:sz w:val="28"/>
          <w:szCs w:val="28"/>
        </w:rPr>
        <w:t>Список литературы……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477FA4">
        <w:rPr>
          <w:rFonts w:ascii="Times New Roman" w:hAnsi="Times New Roman" w:cs="Times New Roman"/>
          <w:sz w:val="28"/>
          <w:szCs w:val="28"/>
        </w:rPr>
        <w:t>…………………..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477FA4" w:rsidRPr="00477FA4" w:rsidRDefault="00477FA4" w:rsidP="00477F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A4">
        <w:rPr>
          <w:rFonts w:ascii="Times New Roman" w:hAnsi="Times New Roman" w:cs="Times New Roman"/>
          <w:sz w:val="28"/>
          <w:szCs w:val="28"/>
        </w:rPr>
        <w:t>Приложение…………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477F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18-20</w:t>
      </w: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477FA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A4" w:rsidRDefault="00477FA4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A93" w:rsidRPr="00815ACE" w:rsidRDefault="002B7A93" w:rsidP="00F549B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CE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434CB4" w:rsidRPr="005616E1" w:rsidRDefault="00C91822" w:rsidP="00815AC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 xml:space="preserve">На современном этапе в обществе проявляется очень тревожащий симптом – увеличение числа подростков с </w:t>
      </w:r>
      <w:proofErr w:type="spellStart"/>
      <w:r w:rsidRPr="005616E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616E1">
        <w:rPr>
          <w:rFonts w:ascii="Times New Roman" w:hAnsi="Times New Roman" w:cs="Times New Roman"/>
          <w:sz w:val="28"/>
          <w:szCs w:val="28"/>
        </w:rPr>
        <w:t xml:space="preserve"> поведением. Подростки часто становятся участниками различных асоциальных действий, таких как употребление алкоголя, нарушение общественного порядка, вандализм, кражи </w:t>
      </w:r>
      <w:r w:rsidR="00434CB4" w:rsidRPr="005616E1">
        <w:rPr>
          <w:rFonts w:ascii="Times New Roman" w:hAnsi="Times New Roman" w:cs="Times New Roman"/>
          <w:sz w:val="28"/>
          <w:szCs w:val="28"/>
        </w:rPr>
        <w:t>и другие криминальные ситуации. Причиной возникновения подобного поведения подростков является целая совокупность факторов, таких как, например, семейное и/или школьное неблагополучие, проблемы с самооценкой, гормональные изменения в организме, конфликты, переживание стресса и прочее. Но по нашему мнению, в подобных ситуациях всегда присутствует такое явление, как агрессия.</w:t>
      </w:r>
    </w:p>
    <w:p w:rsidR="002B7A93" w:rsidRPr="005616E1" w:rsidRDefault="002B7A93" w:rsidP="00815AC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 xml:space="preserve">В современном обществе проблема управления и </w:t>
      </w:r>
      <w:r w:rsidR="00AA4C84" w:rsidRPr="005616E1">
        <w:rPr>
          <w:rFonts w:ascii="Times New Roman" w:hAnsi="Times New Roman" w:cs="Times New Roman"/>
          <w:sz w:val="28"/>
          <w:szCs w:val="28"/>
        </w:rPr>
        <w:t>сглаживания</w:t>
      </w:r>
      <w:r w:rsidRPr="005616E1">
        <w:rPr>
          <w:rFonts w:ascii="Times New Roman" w:hAnsi="Times New Roman" w:cs="Times New Roman"/>
          <w:sz w:val="28"/>
          <w:szCs w:val="28"/>
        </w:rPr>
        <w:t xml:space="preserve"> агрессивного поведения </w:t>
      </w:r>
      <w:r w:rsidR="00AA4C84" w:rsidRPr="005616E1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5616E1">
        <w:rPr>
          <w:rFonts w:ascii="Times New Roman" w:hAnsi="Times New Roman" w:cs="Times New Roman"/>
          <w:sz w:val="28"/>
          <w:szCs w:val="28"/>
        </w:rPr>
        <w:t xml:space="preserve">возрастает. Агрессивность в структуре личности подростка становится предпосылкой формирования различных норм поведения - либо </w:t>
      </w:r>
      <w:r w:rsidR="00434CB4" w:rsidRPr="005616E1">
        <w:rPr>
          <w:rFonts w:ascii="Times New Roman" w:hAnsi="Times New Roman" w:cs="Times New Roman"/>
          <w:sz w:val="28"/>
          <w:szCs w:val="28"/>
        </w:rPr>
        <w:t>положительных и социально позитивных, при которых подросток подвергает анализу проблемную ситуацию и ищет приемлемый выход, без проявления агрессии, либо антисоциальные, направленные против общества.</w:t>
      </w:r>
    </w:p>
    <w:p w:rsidR="00434CB4" w:rsidRPr="005616E1" w:rsidRDefault="00434CB4" w:rsidP="00815AC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Существует проблема в изучении агрессии, связанная с происходящими в мире изменениями – меняется мир, меняются подростки, особенности агрессивности подростков тоже, по нашему предположению, меняются.</w:t>
      </w:r>
    </w:p>
    <w:p w:rsidR="002B7A93" w:rsidRPr="005616E1" w:rsidRDefault="002B7A93" w:rsidP="00815AC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Актуальность исследования</w:t>
      </w:r>
      <w:r w:rsidRPr="00815ACE">
        <w:rPr>
          <w:rFonts w:ascii="Times New Roman" w:hAnsi="Times New Roman" w:cs="Times New Roman"/>
          <w:b/>
          <w:sz w:val="28"/>
          <w:szCs w:val="28"/>
        </w:rPr>
        <w:t>:</w:t>
      </w:r>
      <w:r w:rsidRPr="005616E1">
        <w:rPr>
          <w:rFonts w:ascii="Times New Roman" w:hAnsi="Times New Roman" w:cs="Times New Roman"/>
          <w:sz w:val="28"/>
          <w:szCs w:val="28"/>
        </w:rPr>
        <w:t xml:space="preserve">  </w:t>
      </w:r>
      <w:r w:rsidR="00C00C00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на данный момент ситуация в мире свидетельствует о </w:t>
      </w:r>
      <w:r w:rsidRPr="005616E1">
        <w:rPr>
          <w:rFonts w:ascii="Times New Roman" w:hAnsi="Times New Roman" w:cs="Times New Roman"/>
          <w:sz w:val="28"/>
          <w:szCs w:val="28"/>
        </w:rPr>
        <w:t>неопределенн</w:t>
      </w:r>
      <w:r w:rsidR="00C00C00">
        <w:rPr>
          <w:rFonts w:ascii="Times New Roman" w:hAnsi="Times New Roman" w:cs="Times New Roman"/>
          <w:sz w:val="28"/>
          <w:szCs w:val="28"/>
        </w:rPr>
        <w:t>ой, нестабильной и напряженной обстановке в таких сферах, как социальная, политика, экономика и др.</w:t>
      </w:r>
      <w:r w:rsidRPr="005616E1">
        <w:rPr>
          <w:rFonts w:ascii="Times New Roman" w:hAnsi="Times New Roman" w:cs="Times New Roman"/>
          <w:sz w:val="28"/>
          <w:szCs w:val="28"/>
        </w:rPr>
        <w:t xml:space="preserve"> </w:t>
      </w:r>
      <w:r w:rsidR="00C00C00"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5616E1">
        <w:rPr>
          <w:rFonts w:ascii="Times New Roman" w:hAnsi="Times New Roman" w:cs="Times New Roman"/>
          <w:sz w:val="28"/>
          <w:szCs w:val="28"/>
        </w:rPr>
        <w:t xml:space="preserve">способствует росту агрессивных проявлений, </w:t>
      </w:r>
      <w:r w:rsidR="00C00C00">
        <w:rPr>
          <w:rFonts w:ascii="Times New Roman" w:hAnsi="Times New Roman" w:cs="Times New Roman"/>
          <w:sz w:val="28"/>
          <w:szCs w:val="28"/>
        </w:rPr>
        <w:t>в том числе</w:t>
      </w:r>
      <w:r w:rsidRPr="005616E1">
        <w:rPr>
          <w:rFonts w:ascii="Times New Roman" w:hAnsi="Times New Roman" w:cs="Times New Roman"/>
          <w:sz w:val="28"/>
          <w:szCs w:val="28"/>
        </w:rPr>
        <w:t xml:space="preserve"> в </w:t>
      </w:r>
      <w:r w:rsidR="00C00C00">
        <w:rPr>
          <w:rFonts w:ascii="Times New Roman" w:hAnsi="Times New Roman" w:cs="Times New Roman"/>
          <w:sz w:val="28"/>
          <w:szCs w:val="28"/>
        </w:rPr>
        <w:t>среде подростков.</w:t>
      </w:r>
      <w:r w:rsidRPr="005616E1">
        <w:rPr>
          <w:rFonts w:ascii="Times New Roman" w:hAnsi="Times New Roman" w:cs="Times New Roman"/>
          <w:sz w:val="28"/>
          <w:szCs w:val="28"/>
        </w:rPr>
        <w:t xml:space="preserve"> Ситуация роста агрессивного поведения подростка затрагивает родителей</w:t>
      </w:r>
      <w:r w:rsidR="00C00C00">
        <w:rPr>
          <w:rFonts w:ascii="Times New Roman" w:hAnsi="Times New Roman" w:cs="Times New Roman"/>
          <w:sz w:val="28"/>
          <w:szCs w:val="28"/>
        </w:rPr>
        <w:t>, учителей, все окружение подростков и общество в целом</w:t>
      </w:r>
      <w:r w:rsidRPr="005616E1">
        <w:rPr>
          <w:rFonts w:ascii="Times New Roman" w:hAnsi="Times New Roman" w:cs="Times New Roman"/>
          <w:sz w:val="28"/>
          <w:szCs w:val="28"/>
        </w:rPr>
        <w:t xml:space="preserve">. Поэтому можно с уверенностью сказать, что </w:t>
      </w:r>
      <w:r w:rsidRPr="005616E1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агрессивного поведения в обществе является одной из </w:t>
      </w:r>
      <w:r w:rsidR="00434CB4" w:rsidRPr="005616E1">
        <w:rPr>
          <w:rFonts w:ascii="Times New Roman" w:hAnsi="Times New Roman" w:cs="Times New Roman"/>
          <w:sz w:val="28"/>
          <w:szCs w:val="28"/>
        </w:rPr>
        <w:t>актуальнейших.</w:t>
      </w:r>
      <w:r w:rsidRPr="005616E1">
        <w:rPr>
          <w:rFonts w:ascii="Times New Roman" w:hAnsi="Times New Roman" w:cs="Times New Roman"/>
          <w:sz w:val="28"/>
          <w:szCs w:val="28"/>
        </w:rPr>
        <w:br/>
      </w:r>
      <w:r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Цель исследования</w:t>
      </w:r>
      <w:r w:rsidRPr="00815ACE">
        <w:rPr>
          <w:rFonts w:ascii="Times New Roman" w:hAnsi="Times New Roman" w:cs="Times New Roman"/>
          <w:b/>
          <w:sz w:val="28"/>
          <w:szCs w:val="28"/>
        </w:rPr>
        <w:t>:</w:t>
      </w:r>
      <w:r w:rsidRPr="005616E1">
        <w:rPr>
          <w:rFonts w:ascii="Times New Roman" w:hAnsi="Times New Roman" w:cs="Times New Roman"/>
          <w:sz w:val="28"/>
          <w:szCs w:val="28"/>
        </w:rPr>
        <w:t xml:space="preserve"> </w:t>
      </w:r>
      <w:r w:rsidR="005616E1" w:rsidRPr="005616E1">
        <w:rPr>
          <w:rFonts w:ascii="Times New Roman" w:hAnsi="Times New Roman" w:cs="Times New Roman"/>
          <w:sz w:val="28"/>
          <w:szCs w:val="28"/>
        </w:rPr>
        <w:t>изучить агрессивность современных подростков.</w:t>
      </w:r>
      <w:r w:rsidRPr="005616E1">
        <w:rPr>
          <w:rFonts w:ascii="Times New Roman" w:hAnsi="Times New Roman" w:cs="Times New Roman"/>
          <w:sz w:val="28"/>
          <w:szCs w:val="28"/>
        </w:rPr>
        <w:t xml:space="preserve"> </w:t>
      </w:r>
      <w:r w:rsidRPr="005616E1">
        <w:rPr>
          <w:rFonts w:ascii="Times New Roman" w:hAnsi="Times New Roman" w:cs="Times New Roman"/>
          <w:sz w:val="28"/>
          <w:szCs w:val="28"/>
        </w:rPr>
        <w:br/>
      </w:r>
      <w:r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Объект исследования</w:t>
      </w:r>
      <w:r w:rsidRPr="00815ACE">
        <w:rPr>
          <w:rFonts w:ascii="Times New Roman" w:hAnsi="Times New Roman" w:cs="Times New Roman"/>
          <w:b/>
          <w:sz w:val="28"/>
          <w:szCs w:val="28"/>
        </w:rPr>
        <w:t>:</w:t>
      </w:r>
      <w:r w:rsidRPr="005616E1">
        <w:rPr>
          <w:rFonts w:ascii="Times New Roman" w:hAnsi="Times New Roman" w:cs="Times New Roman"/>
          <w:sz w:val="28"/>
          <w:szCs w:val="28"/>
        </w:rPr>
        <w:t xml:space="preserve"> личностные особенности подростков.</w:t>
      </w:r>
    </w:p>
    <w:p w:rsidR="002B7A93" w:rsidRPr="005616E1" w:rsidRDefault="002B7A93" w:rsidP="00F549B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Предмет исследования</w:t>
      </w:r>
      <w:r w:rsidRPr="00815ACE">
        <w:rPr>
          <w:rFonts w:ascii="Times New Roman" w:hAnsi="Times New Roman" w:cs="Times New Roman"/>
          <w:b/>
          <w:sz w:val="28"/>
          <w:szCs w:val="28"/>
        </w:rPr>
        <w:t>:</w:t>
      </w:r>
      <w:r w:rsidRPr="005616E1">
        <w:rPr>
          <w:rFonts w:ascii="Times New Roman" w:hAnsi="Times New Roman" w:cs="Times New Roman"/>
          <w:sz w:val="28"/>
          <w:szCs w:val="28"/>
        </w:rPr>
        <w:t xml:space="preserve">  агрессивность подростков. </w:t>
      </w:r>
    </w:p>
    <w:p w:rsidR="005616E1" w:rsidRPr="00815ACE" w:rsidRDefault="005616E1" w:rsidP="00F549B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Гипотезы</w:t>
      </w:r>
      <w:r w:rsidR="002B7A93"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исследования</w:t>
      </w:r>
      <w:r w:rsidRPr="00815A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616E1" w:rsidRPr="005616E1" w:rsidRDefault="005616E1" w:rsidP="00815AC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1) У каждого подростка в разной степени присутствует агрессивность.</w:t>
      </w:r>
    </w:p>
    <w:p w:rsidR="002B7A93" w:rsidRPr="005616E1" w:rsidRDefault="005616E1" w:rsidP="00815AC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2</w:t>
      </w:r>
      <w:r w:rsidR="002B7A93" w:rsidRPr="005616E1">
        <w:rPr>
          <w:rFonts w:ascii="Times New Roman" w:hAnsi="Times New Roman" w:cs="Times New Roman"/>
          <w:sz w:val="28"/>
          <w:szCs w:val="28"/>
        </w:rPr>
        <w:t>) имеются различия в психологическом портрете современного подростка и подростка прошлы</w:t>
      </w:r>
      <w:r w:rsidRPr="005616E1">
        <w:rPr>
          <w:rFonts w:ascii="Times New Roman" w:hAnsi="Times New Roman" w:cs="Times New Roman"/>
          <w:sz w:val="28"/>
          <w:szCs w:val="28"/>
        </w:rPr>
        <w:t>х лет.</w:t>
      </w:r>
    </w:p>
    <w:p w:rsidR="005616E1" w:rsidRDefault="005616E1" w:rsidP="00F549B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Задачи исследования.</w:t>
      </w:r>
    </w:p>
    <w:p w:rsidR="002B7A93" w:rsidRPr="005616E1" w:rsidRDefault="002B7A93" w:rsidP="00815ACE">
      <w:pPr>
        <w:pStyle w:val="a5"/>
        <w:numPr>
          <w:ilvl w:val="0"/>
          <w:numId w:val="2"/>
        </w:num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 xml:space="preserve">Изучить такие понятия как «агрессивность», </w:t>
      </w:r>
      <w:r w:rsidR="00C00C00">
        <w:rPr>
          <w:rFonts w:ascii="Times New Roman" w:hAnsi="Times New Roman" w:cs="Times New Roman"/>
          <w:sz w:val="28"/>
          <w:szCs w:val="28"/>
        </w:rPr>
        <w:t xml:space="preserve">«позитивная агрессивность», </w:t>
      </w:r>
      <w:r w:rsidRPr="005616E1">
        <w:rPr>
          <w:rFonts w:ascii="Times New Roman" w:hAnsi="Times New Roman" w:cs="Times New Roman"/>
          <w:sz w:val="28"/>
          <w:szCs w:val="28"/>
        </w:rPr>
        <w:t>«агр</w:t>
      </w:r>
      <w:r w:rsidR="00C00C00">
        <w:rPr>
          <w:rFonts w:ascii="Times New Roman" w:hAnsi="Times New Roman" w:cs="Times New Roman"/>
          <w:sz w:val="28"/>
          <w:szCs w:val="28"/>
        </w:rPr>
        <w:t>ессивное поведение», «агрессия», «бескомпромиссность» и др.</w:t>
      </w:r>
    </w:p>
    <w:p w:rsidR="002B7A93" w:rsidRPr="005616E1" w:rsidRDefault="002B7A93" w:rsidP="00815ACE">
      <w:pPr>
        <w:pStyle w:val="a5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Рассмотреть агрессивность с точки зрения разных психологов.</w:t>
      </w:r>
    </w:p>
    <w:p w:rsidR="002B7A93" w:rsidRPr="005616E1" w:rsidRDefault="002B7A93" w:rsidP="00815ACE">
      <w:pPr>
        <w:pStyle w:val="a5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Обозначить виды агрессивного поведения.</w:t>
      </w:r>
    </w:p>
    <w:p w:rsidR="005616E1" w:rsidRDefault="002B7A93" w:rsidP="00815ACE">
      <w:pPr>
        <w:pStyle w:val="a5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Провести диагностику агрес</w:t>
      </w:r>
      <w:r w:rsidR="005616E1">
        <w:rPr>
          <w:rFonts w:ascii="Times New Roman" w:hAnsi="Times New Roman" w:cs="Times New Roman"/>
          <w:sz w:val="28"/>
          <w:szCs w:val="28"/>
        </w:rPr>
        <w:t>сивности  учащихся 10-х классов.</w:t>
      </w:r>
    </w:p>
    <w:p w:rsidR="002B7A93" w:rsidRPr="005616E1" w:rsidRDefault="002B7A93" w:rsidP="00815ACE">
      <w:pPr>
        <w:pStyle w:val="a5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Обработат</w:t>
      </w:r>
      <w:r w:rsidR="005616E1">
        <w:rPr>
          <w:rFonts w:ascii="Times New Roman" w:hAnsi="Times New Roman" w:cs="Times New Roman"/>
          <w:sz w:val="28"/>
          <w:szCs w:val="28"/>
        </w:rPr>
        <w:t>ь результаты теста</w:t>
      </w:r>
      <w:r w:rsidRPr="00561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6E1" w:rsidRDefault="002B7A93" w:rsidP="00815ACE">
      <w:pPr>
        <w:pStyle w:val="a5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Проанализировать и обобщить результаты исследования.</w:t>
      </w:r>
    </w:p>
    <w:p w:rsidR="002B7A93" w:rsidRPr="005616E1" w:rsidRDefault="002B7A93" w:rsidP="00815ACE">
      <w:pPr>
        <w:pStyle w:val="a5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Сформулировать рекомендации.</w:t>
      </w:r>
    </w:p>
    <w:p w:rsidR="002B7A93" w:rsidRPr="005616E1" w:rsidRDefault="005616E1" w:rsidP="00F549B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Теоретико-методологическая база: </w:t>
      </w:r>
      <w:r>
        <w:rPr>
          <w:rFonts w:ascii="Times New Roman" w:hAnsi="Times New Roman" w:cs="Times New Roman"/>
          <w:sz w:val="28"/>
          <w:szCs w:val="28"/>
        </w:rPr>
        <w:t>Методологи</w:t>
      </w:r>
      <w:r w:rsidR="002B7A93" w:rsidRPr="005616E1">
        <w:rPr>
          <w:rFonts w:ascii="Times New Roman" w:hAnsi="Times New Roman" w:cs="Times New Roman"/>
          <w:sz w:val="28"/>
          <w:szCs w:val="28"/>
        </w:rPr>
        <w:t>ческой базой нашего исследования выступили</w:t>
      </w:r>
      <w:r>
        <w:rPr>
          <w:rFonts w:ascii="Times New Roman" w:hAnsi="Times New Roman" w:cs="Times New Roman"/>
          <w:sz w:val="28"/>
          <w:szCs w:val="28"/>
        </w:rPr>
        <w:t xml:space="preserve"> труды Евгения Павловича Ильина, также, мы опирались на исследования ученых – психологов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B7A93" w:rsidRPr="005616E1" w:rsidRDefault="002B7A93" w:rsidP="00F549B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E1">
        <w:rPr>
          <w:rFonts w:ascii="Times New Roman" w:hAnsi="Times New Roman" w:cs="Times New Roman"/>
          <w:b/>
          <w:sz w:val="28"/>
          <w:szCs w:val="28"/>
        </w:rPr>
        <w:t>Ме</w:t>
      </w:r>
      <w:r w:rsidR="005616E1">
        <w:rPr>
          <w:rFonts w:ascii="Times New Roman" w:hAnsi="Times New Roman" w:cs="Times New Roman"/>
          <w:b/>
          <w:sz w:val="28"/>
          <w:szCs w:val="28"/>
        </w:rPr>
        <w:t>тоды и методики исследования:</w:t>
      </w:r>
    </w:p>
    <w:p w:rsidR="002B7A93" w:rsidRPr="005616E1" w:rsidRDefault="002B7A93" w:rsidP="00F549B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>В ходе исследования использовались такие методы, как анализ литературных источников, контент анали</w:t>
      </w:r>
      <w:r w:rsidR="006F66A4">
        <w:rPr>
          <w:rFonts w:ascii="Times New Roman" w:hAnsi="Times New Roman" w:cs="Times New Roman"/>
          <w:sz w:val="28"/>
          <w:szCs w:val="28"/>
        </w:rPr>
        <w:t>з, психологическое тестирование с применением методики «Личностная агрессивность и конфликтность» Е.П.Ильина.</w:t>
      </w:r>
    </w:p>
    <w:p w:rsidR="002B7A93" w:rsidRPr="005616E1" w:rsidRDefault="002B7A93" w:rsidP="00F549B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Эмпирическая база исследования</w:t>
      </w:r>
      <w:r w:rsidRPr="005616E1">
        <w:rPr>
          <w:rFonts w:ascii="Times New Roman" w:hAnsi="Times New Roman" w:cs="Times New Roman"/>
          <w:b/>
          <w:sz w:val="28"/>
          <w:szCs w:val="28"/>
        </w:rPr>
        <w:t>:</w:t>
      </w:r>
      <w:r w:rsidRPr="005616E1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 Лицей современных технологий управления  №2» г. Пензы.</w:t>
      </w:r>
      <w:r w:rsidRPr="005616E1">
        <w:rPr>
          <w:rFonts w:ascii="Times New Roman" w:hAnsi="Times New Roman" w:cs="Times New Roman"/>
          <w:sz w:val="28"/>
          <w:szCs w:val="28"/>
        </w:rPr>
        <w:br/>
      </w:r>
      <w:r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Эмпирическая выборка исследования</w:t>
      </w:r>
      <w:r w:rsidRPr="00815ACE">
        <w:rPr>
          <w:rFonts w:ascii="Times New Roman" w:hAnsi="Times New Roman" w:cs="Times New Roman"/>
          <w:b/>
          <w:sz w:val="28"/>
          <w:szCs w:val="28"/>
        </w:rPr>
        <w:t>:</w:t>
      </w:r>
      <w:r w:rsidRPr="005616E1">
        <w:rPr>
          <w:rFonts w:ascii="Times New Roman" w:hAnsi="Times New Roman" w:cs="Times New Roman"/>
          <w:sz w:val="28"/>
          <w:szCs w:val="28"/>
        </w:rPr>
        <w:t xml:space="preserve"> в исследовании приняли участие </w:t>
      </w:r>
      <w:r w:rsidR="00815ACE">
        <w:rPr>
          <w:rFonts w:ascii="Times New Roman" w:hAnsi="Times New Roman" w:cs="Times New Roman"/>
          <w:sz w:val="28"/>
          <w:szCs w:val="28"/>
        </w:rPr>
        <w:t>30 учеников</w:t>
      </w:r>
      <w:r w:rsidRPr="005616E1">
        <w:rPr>
          <w:rFonts w:ascii="Times New Roman" w:hAnsi="Times New Roman" w:cs="Times New Roman"/>
          <w:sz w:val="28"/>
          <w:szCs w:val="28"/>
        </w:rPr>
        <w:t xml:space="preserve"> 10-х классов, </w:t>
      </w:r>
      <w:r w:rsidR="00815ACE">
        <w:rPr>
          <w:rFonts w:ascii="Times New Roman" w:hAnsi="Times New Roman" w:cs="Times New Roman"/>
          <w:sz w:val="28"/>
          <w:szCs w:val="28"/>
        </w:rPr>
        <w:t>17 мальчиков и 13 девочек в возрасте о14-</w:t>
      </w:r>
      <w:r w:rsidRPr="005616E1">
        <w:rPr>
          <w:rFonts w:ascii="Times New Roman" w:hAnsi="Times New Roman" w:cs="Times New Roman"/>
          <w:sz w:val="28"/>
          <w:szCs w:val="28"/>
        </w:rPr>
        <w:t>16 лет.</w:t>
      </w:r>
    </w:p>
    <w:p w:rsidR="002B7A93" w:rsidRPr="005616E1" w:rsidRDefault="002B7A93" w:rsidP="00F549B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AC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Практическая значимость</w:t>
      </w:r>
      <w:r w:rsidRPr="00815ACE">
        <w:rPr>
          <w:rFonts w:ascii="Times New Roman" w:hAnsi="Times New Roman" w:cs="Times New Roman"/>
          <w:b/>
          <w:sz w:val="28"/>
          <w:szCs w:val="28"/>
        </w:rPr>
        <w:t>:</w:t>
      </w:r>
      <w:r w:rsidRPr="005616E1">
        <w:rPr>
          <w:rFonts w:ascii="Times New Roman" w:hAnsi="Times New Roman" w:cs="Times New Roman"/>
          <w:sz w:val="28"/>
          <w:szCs w:val="28"/>
        </w:rPr>
        <w:t xml:space="preserve"> </w:t>
      </w:r>
      <w:r w:rsidR="00C00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C00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C00C00">
        <w:rPr>
          <w:rFonts w:ascii="Times New Roman" w:hAnsi="Times New Roman" w:cs="Times New Roman"/>
          <w:sz w:val="28"/>
          <w:szCs w:val="28"/>
        </w:rPr>
        <w:t xml:space="preserve"> </w:t>
      </w:r>
      <w:r w:rsidRPr="005616E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C00C00">
        <w:rPr>
          <w:rFonts w:ascii="Times New Roman" w:hAnsi="Times New Roman" w:cs="Times New Roman"/>
          <w:sz w:val="28"/>
          <w:szCs w:val="28"/>
        </w:rPr>
        <w:t xml:space="preserve">может использоваться </w:t>
      </w:r>
      <w:r w:rsidRPr="005616E1">
        <w:rPr>
          <w:rFonts w:ascii="Times New Roman" w:hAnsi="Times New Roman" w:cs="Times New Roman"/>
          <w:sz w:val="28"/>
          <w:szCs w:val="28"/>
        </w:rPr>
        <w:t xml:space="preserve"> </w:t>
      </w:r>
      <w:r w:rsidR="00C00C0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616E1">
        <w:rPr>
          <w:rFonts w:ascii="Times New Roman" w:hAnsi="Times New Roman" w:cs="Times New Roman"/>
          <w:sz w:val="28"/>
          <w:szCs w:val="28"/>
        </w:rPr>
        <w:t xml:space="preserve"> психологии образования.  </w:t>
      </w:r>
      <w:r w:rsidR="00C00C00">
        <w:rPr>
          <w:rFonts w:ascii="Times New Roman" w:hAnsi="Times New Roman" w:cs="Times New Roman"/>
          <w:sz w:val="28"/>
          <w:szCs w:val="28"/>
        </w:rPr>
        <w:t>Сведения</w:t>
      </w:r>
      <w:r w:rsidRPr="005616E1">
        <w:rPr>
          <w:rFonts w:ascii="Times New Roman" w:hAnsi="Times New Roman" w:cs="Times New Roman"/>
          <w:sz w:val="28"/>
          <w:szCs w:val="28"/>
        </w:rPr>
        <w:t xml:space="preserve"> о </w:t>
      </w:r>
      <w:r w:rsidR="00C00C00">
        <w:rPr>
          <w:rFonts w:ascii="Times New Roman" w:hAnsi="Times New Roman" w:cs="Times New Roman"/>
          <w:sz w:val="28"/>
          <w:szCs w:val="28"/>
        </w:rPr>
        <w:t>преобладании тех или иных</w:t>
      </w:r>
      <w:r w:rsidRPr="005616E1">
        <w:rPr>
          <w:rFonts w:ascii="Times New Roman" w:hAnsi="Times New Roman" w:cs="Times New Roman"/>
          <w:sz w:val="28"/>
          <w:szCs w:val="28"/>
        </w:rPr>
        <w:t xml:space="preserve">  компонентов агрессивности  позволяют составить пси</w:t>
      </w:r>
      <w:r w:rsidR="00C00C00">
        <w:rPr>
          <w:rFonts w:ascii="Times New Roman" w:hAnsi="Times New Roman" w:cs="Times New Roman"/>
          <w:sz w:val="28"/>
          <w:szCs w:val="28"/>
        </w:rPr>
        <w:t xml:space="preserve">хологический портрет современного агрессивного подростка. </w:t>
      </w:r>
      <w:r w:rsidRPr="005616E1">
        <w:rPr>
          <w:rFonts w:ascii="Times New Roman" w:hAnsi="Times New Roman" w:cs="Times New Roman"/>
          <w:sz w:val="28"/>
          <w:szCs w:val="28"/>
        </w:rPr>
        <w:t>Также полученные результаты полезны для классных руков</w:t>
      </w:r>
      <w:r w:rsidR="00815ACE">
        <w:rPr>
          <w:rFonts w:ascii="Times New Roman" w:hAnsi="Times New Roman" w:cs="Times New Roman"/>
          <w:sz w:val="28"/>
          <w:szCs w:val="28"/>
        </w:rPr>
        <w:t>одителей и администрации лицея. Следует отметить, что разработанные нами рекомендации были освещены на родительском собрании, и теперь родители имеют их своем распоряжении.</w:t>
      </w:r>
    </w:p>
    <w:p w:rsidR="002B7A93" w:rsidRPr="005616E1" w:rsidRDefault="002B7A93" w:rsidP="00F549BD">
      <w:pPr>
        <w:pStyle w:val="a5"/>
        <w:tabs>
          <w:tab w:val="left" w:pos="582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5ACE">
        <w:rPr>
          <w:rFonts w:ascii="Times New Roman" w:hAnsi="Times New Roman" w:cs="Times New Roman"/>
          <w:sz w:val="28"/>
          <w:szCs w:val="28"/>
        </w:rPr>
        <w:tab/>
      </w:r>
    </w:p>
    <w:p w:rsidR="002B7A93" w:rsidRPr="005616E1" w:rsidRDefault="002B7A93" w:rsidP="00815ACE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16E1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</w:p>
    <w:p w:rsidR="00956665" w:rsidRPr="005616E1" w:rsidRDefault="00956665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93" w:rsidRPr="005616E1" w:rsidRDefault="002B7A93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93" w:rsidRPr="005616E1" w:rsidRDefault="002B7A93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93" w:rsidRPr="005616E1" w:rsidRDefault="002B7A93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93" w:rsidRDefault="002B7A93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CE" w:rsidRDefault="00815ACE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CE" w:rsidRDefault="00815ACE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CE" w:rsidRDefault="00815ACE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CE" w:rsidRDefault="00815ACE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CE" w:rsidRDefault="00815ACE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CE" w:rsidRDefault="00815ACE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CE" w:rsidRDefault="00815ACE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C00" w:rsidRPr="007227B9" w:rsidRDefault="00C00C00" w:rsidP="00C00C00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Глава 1. Теоретический анализ проблемы агрессивности.</w:t>
      </w:r>
    </w:p>
    <w:p w:rsidR="00C00C00" w:rsidRPr="007227B9" w:rsidRDefault="00C00C00" w:rsidP="00C00C00">
      <w:pPr>
        <w:rPr>
          <w:color w:val="0D0D0D" w:themeColor="text1" w:themeTint="F2"/>
        </w:rPr>
      </w:pPr>
    </w:p>
    <w:p w:rsidR="00C00C00" w:rsidRPr="007227B9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в научной, так и в житейской психологии устоялось мнение о том, что подросткам свойственна агрессивность, а ее проявление имеет специфические особенности.</w:t>
      </w:r>
    </w:p>
    <w:p w:rsidR="00C00C00" w:rsidRPr="007227B9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Размышляя о таких ужасных событиях, как драки, особенно повлекшим за собой тяжелые физические и психологические последствия, избиения, в том числе со снятием происходящего на видео, и массовыми расстрелами сверстников, таким как произошедшее в Керчи, я думаю о том, что причиной подобного поведения является агрессивность. Поэтому, я считаю, что агрессивность подростков требует детального изучения.</w:t>
      </w:r>
    </w:p>
    <w:p w:rsidR="00C00C00" w:rsidRPr="007227B9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Существует множество определений агрессивности. В словаре психологических терминов Петровского А.В. и 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Ярошевского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М.Г. дается следующее определение: «</w:t>
      </w:r>
      <w:r w:rsidRPr="007227B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Агрессивность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— устойчивая черта личности — готовность к поведению агрессивному (по-видимому, агрессивность между особями одного вида существует у большей части приматов). Ее уровни определяются как научением в процессе социализации, так и ориентацией на культурно-социальные нормы, важнейшие из коих — нормы социальной ответственности и нормы возмездия за акты агрессии»</w:t>
      </w:r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591B" w:rsidRP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Петровский, </w:t>
      </w:r>
      <w:proofErr w:type="spellStart"/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Ярошевский</w:t>
      </w:r>
      <w:proofErr w:type="spellEnd"/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1990</w:t>
      </w:r>
      <w:r w:rsidR="00BC591B" w:rsidRP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</w:t>
      </w:r>
    </w:p>
    <w:p w:rsidR="00C00C00" w:rsidRPr="007227B9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понимания феномена агрессии необходимо рассмотреть ее виды. В научной литературе нам встретилось описание таких видов, как: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Наступательная агрессия – агрессор проявляет насилие, что агрессор осуществляет психическое или физическое воздействие  на жертву. Жертва насилия не проявляет.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Защитная агрессия - агрессивное действие, возникающее  как ответ на агрессию со стороны другого человека.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Ответная агрессия проявляется как месть, наносятся повреждения по причине того, что ему повреждения так же были ранее нанесены. 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Спровоцированная агрессия проявляется как  активное нападение, но  представляющее собой реакцию на вызывающие действия другого.</w:t>
      </w:r>
      <w:proofErr w:type="gramEnd"/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Немотивированная агрессия означает, что агрессор реализовал агрессивные действия в отношении жертвы, которая никоим образом не провоцировала агрессора.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Санкционированная агрессия – агрессия, необходимая для соблюдения моральных норм. 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Позитивная агрессия, включающая в себя проявления, позволяющие человеку проявить упорство и достичь цели.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Физическая</w:t>
      </w:r>
      <w:proofErr w:type="gram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с проявлением насильственных действий, которые могут привезти к нарушению физического благополучия человека.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Вербальная – выражаемая с помощью речи.</w:t>
      </w:r>
    </w:p>
    <w:p w:rsidR="00C00C00" w:rsidRPr="007227B9" w:rsidRDefault="00C00C00" w:rsidP="00C00C00">
      <w:pPr>
        <w:pStyle w:val="a8"/>
        <w:numPr>
          <w:ilvl w:val="3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Косвенная -  агрессия </w:t>
      </w: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выплескивается</w:t>
      </w:r>
      <w:proofErr w:type="gram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какой либо неодушевленный предмет.</w:t>
      </w:r>
    </w:p>
    <w:p w:rsidR="00C00C00" w:rsidRPr="007227B9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Рассмотрим, так же, феномен агрессивности с точки зрения известных ученых - психологов.</w:t>
      </w:r>
    </w:p>
    <w:p w:rsidR="00C00C00" w:rsidRPr="007227B9" w:rsidRDefault="00C00C00" w:rsidP="00C00C00">
      <w:pPr>
        <w:pStyle w:val="a8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Зигмунд Фрейд.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Изначально, Зигмунд Фрейд – создатель психоанализа, считал, что агрессия обусловлена инстинктами человека. Позднее, данное явление рассматривалось им как "влечение к смерти». Эта идея крепко устоялась в психоанализе, и даже критики теории Фрейда указывают, что человеческая агрессия имеет свои эволюционные и физиологические корни.</w:t>
      </w:r>
    </w:p>
    <w:p w:rsidR="00C00C00" w:rsidRPr="007227B9" w:rsidRDefault="00C00C00" w:rsidP="00C00C00">
      <w:pPr>
        <w:pStyle w:val="a8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Эрих </w:t>
      </w:r>
      <w:proofErr w:type="spellStart"/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Фромм</w:t>
      </w:r>
      <w:proofErr w:type="spellEnd"/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провел</w:t>
      </w:r>
      <w:r w:rsidRPr="007227B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дифференцированное исследование феномена агрессии, в результате чего он пришел к выводу, что биологически запрограммированную природу у человека имеет только оборонительная агрессия. Наиболее жестокие проявления 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агрессии, крайне деструктивные варианты  поведения являются продуктом социальной среды. </w:t>
      </w:r>
    </w:p>
    <w:p w:rsidR="00C00C00" w:rsidRPr="007227B9" w:rsidRDefault="00C00C00" w:rsidP="00C00C00">
      <w:pPr>
        <w:pStyle w:val="a8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Карен </w:t>
      </w:r>
      <w:proofErr w:type="spellStart"/>
      <w:r w:rsidRPr="007227B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Хорни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занималась 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пизучений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проблемы  исследуя</w:t>
      </w:r>
      <w:proofErr w:type="gram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проблемы кризисных состояний, в которых индивид проявляет агрессию, насилие, показала взаимосвязь последних с повышенной базисной тревожностью личности. Человек, подверженный состоянию «движению против людей», склонен к конфликтности, проявлению агрессивности, насилия. Агрессия является одним из многочисленных видов психологической защиты индивида, стремление к безопасности, гипотетические потребности к</w:t>
      </w:r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омфорта и удовольствия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0C00" w:rsidRPr="007227B9" w:rsidRDefault="00C00C00" w:rsidP="00C00C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поведенческом направлении агрессивное поведение рассматривается как ситуативное. Д. Уотсон, А. Бандура считали, что агрессия имеет социальную природу, и образцы такого поведения закрепляются через наблюдение. То есть, подросток видит агрессивное поведение – значит, велика вероятность того, что он его повторит. И это поведение будет устойчивым, если его будут поощрять окружающие люди.</w:t>
      </w:r>
    </w:p>
    <w:p w:rsidR="00C00C00" w:rsidRPr="007227B9" w:rsidRDefault="00C00C00" w:rsidP="00C00C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гуманистической психологии, основы которой  разрабатывали такие ученые, как  К. 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Роджерс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В. 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Франкл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другие, агрессия рассматривается как одна из форм психологической защиты, которая срабатывает в ответ на ограничение свободы.</w:t>
      </w:r>
    </w:p>
    <w:p w:rsidR="00C00C00" w:rsidRPr="007227B9" w:rsidRDefault="00C00C00" w:rsidP="00C00C00">
      <w:pPr>
        <w:spacing w:line="360" w:lineRule="auto"/>
        <w:ind w:left="207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своем исследовании мы будем опираться на подход Е.П. Ильина, который определяет агрессивность как квалифицированные действия, и они должны включать в себя намерение причинить другому лицу ущерб или оскорбление, а не просто приводить к таким последствиям из - за случайного стечения обстоятельств.</w:t>
      </w:r>
      <w:proofErr w:type="gramEnd"/>
    </w:p>
    <w:p w:rsidR="00C00C00" w:rsidRPr="007227B9" w:rsidRDefault="00C00C00" w:rsidP="00C00C00">
      <w:pPr>
        <w:spacing w:line="360" w:lineRule="auto"/>
        <w:ind w:left="207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Евгений Павлович </w:t>
      </w: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отводит основное значение</w:t>
      </w:r>
      <w:proofErr w:type="gram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агрессивности как свойству личности. Таким образом, согласно данному подходу, в 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проявлении агрессивности первичны свойства личности, а вторичными являются факторы, такие как:</w:t>
      </w:r>
    </w:p>
    <w:p w:rsidR="00C00C00" w:rsidRPr="007227B9" w:rsidRDefault="00C00C00" w:rsidP="00C00C00">
      <w:pPr>
        <w:spacing w:line="360" w:lineRule="auto"/>
        <w:ind w:left="207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-Социально-психологические факторы, то есть те, которые  формируют групповые отношения; </w:t>
      </w:r>
    </w:p>
    <w:p w:rsidR="00C00C00" w:rsidRPr="007227B9" w:rsidRDefault="00C00C00" w:rsidP="00C00C00">
      <w:pPr>
        <w:spacing w:line="360" w:lineRule="auto"/>
        <w:ind w:left="207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Микросоциальные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факторы. Это обширная группа факторов, которые зависят от особенностей  родительской семьи - здесь идет речь о составе семьи, типах воспитания, условиями семьи и прочее, от взаимодействия с другими людьми и связанных с этим социальным статусом, позицией в различных социальных группах и т.д. Так же, в данную группу факторов входят такие показатели самого человека, как уровень образования, материальный достаток, трудовой статус.  В этой группе факторов важно обозначить алкоголизм родителей, наркоманию, непоследовательное воспитание, применение насилия.</w:t>
      </w:r>
    </w:p>
    <w:p w:rsidR="00C00C00" w:rsidRPr="007227B9" w:rsidRDefault="00C00C00" w:rsidP="00C00C00">
      <w:pPr>
        <w:spacing w:line="360" w:lineRule="auto"/>
        <w:ind w:left="207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-Макросоциальные факторы, глобальные общественные </w:t>
      </w: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тенденции</w:t>
      </w:r>
      <w:proofErr w:type="gram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связанные с социальными, экономическими, демографическими процессами, влияющие на конкретного индивида, вызывающими у него агрессию. </w:t>
      </w:r>
    </w:p>
    <w:p w:rsidR="00C00C00" w:rsidRPr="007227B9" w:rsidRDefault="00C00C00" w:rsidP="00C00C00">
      <w:pPr>
        <w:spacing w:line="360" w:lineRule="auto"/>
        <w:ind w:left="207"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Евгений Павлович выделяет следующие свойства личности в рамках агрессивности: </w:t>
      </w:r>
    </w:p>
    <w:p w:rsidR="00C00C00" w:rsidRPr="007227B9" w:rsidRDefault="00C00C00" w:rsidP="00C00C0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Мстительность — это склонность человека к мести, т. е. к агрессии в ответ за причиненное зло. Мстительность больше выражена у лиц, склонных к автократическому стилю руководства. </w:t>
      </w:r>
    </w:p>
    <w:p w:rsidR="00C00C00" w:rsidRPr="007227B9" w:rsidRDefault="00C00C00" w:rsidP="00C00C0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Наступательность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(напористость) — стремление навязать свою волю, подчинить.</w:t>
      </w:r>
    </w:p>
    <w:p w:rsidR="00C00C00" w:rsidRPr="007227B9" w:rsidRDefault="00C00C00" w:rsidP="00C00C0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Неуступчивость — несговорчивость, нежелание уступать в споре, желание настоять на своем. Нетерпимость к мнению других — нежелание учитывать другие точки зрения, отличные от своих собственных; проявление авторитарности при принятии решений.</w:t>
      </w:r>
    </w:p>
    <w:p w:rsidR="00C00C00" w:rsidRPr="007227B9" w:rsidRDefault="00C00C00" w:rsidP="00C00C0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Бескомпромиссность — нежелание идти на взаимные уступки, что приводит к возникновению конфликтной ситуации.</w:t>
      </w:r>
    </w:p>
    <w:p w:rsidR="00C00C00" w:rsidRPr="007227B9" w:rsidRDefault="00C00C00" w:rsidP="00C00C0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Конфликтность. Другим интегральным свойством личности, «подпитывающим» агрессивность и способствующим враждебному агрессивному поведению, с моей точки зрения, является конфликтность. Она включает в себя вспыльчивость, обидчивость и подозрительность. Вспыльчивость — склонность к раздражению, 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горячливость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00C00" w:rsidRPr="007227B9" w:rsidRDefault="00C00C00" w:rsidP="00C00C0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Обидчивость определяется легкостью возникновения эмоции обиды. У гордых, тщеславных, самолюбивых людей отмечается своего рода гиперестезия (повышенная чувствительность) осознания собственного достоинства, поэтому они расценивают самые обычные слова, сказанные в их адрес, как обидные. Отдельный человек может быть особенно чувствителен в отношении каких-либо сторон, порождающих его обидчивость, с ними он обычно связывает наибольшую 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ущемленность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собственного достоинства. Когда эти стороны оказываются задетыми, бурного ответного аффекта не избежать.</w:t>
      </w:r>
    </w:p>
    <w:p w:rsidR="00C00C00" w:rsidRPr="007227B9" w:rsidRDefault="00C00C00" w:rsidP="00C00C00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Подозрительность — недоверчивость к </w:t>
      </w:r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словам и поступкам других людей </w:t>
      </w:r>
      <w:r w:rsidR="00BC591B" w:rsidRP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Ильин, </w:t>
      </w:r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2014</w:t>
      </w:r>
      <w:r w:rsidR="00BC591B" w:rsidRP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0C00" w:rsidRPr="007227B9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Данная классификация представляется нам логичной, так как описанные показатели действительно можно наблюдать в повседневной жизни подростков. Насколько сильно они проявляются, показали результаты нашего исследования.</w:t>
      </w:r>
    </w:p>
    <w:p w:rsidR="00C00C00" w:rsidRPr="007227B9" w:rsidRDefault="00C00C00" w:rsidP="00C00C00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 же, мы обратились к некоторым исследованиям агрессивности, что бы  проследить, </w:t>
      </w:r>
      <w:proofErr w:type="gram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изменился ли потрет</w:t>
      </w:r>
      <w:proofErr w:type="gram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агрессивного подростка в настоящее время. Одно из них проводилось в  2004 году  </w:t>
      </w:r>
      <w:proofErr w:type="spellStart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Бурминской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Татьяной Владимировной, другое в 2010</w:t>
      </w:r>
      <w:r w:rsidRPr="007227B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Ушановой</w:t>
      </w:r>
      <w:proofErr w:type="spellEnd"/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Александрой Алексеевной. В 2004 году автор по результатам исследования отметила, что подросткам присущи</w:t>
      </w:r>
      <w:r w:rsidRPr="007227B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«авторитарность», «агрессивность», «под</w:t>
      </w:r>
      <w:r w:rsidR="00BC59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озрительность» и «зависимость».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Также, 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 агрессивного подростка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включал в себя нетерпимость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критике, выраженное чувство собственного превосходства над окружающими, с тенденцией иметь особое мнение, чрезмерное упорство, несдержанность и вспыльчивость подозрительность, обидчивость,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подозрительность</w:t>
      </w:r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7FA4" w:rsidRP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proofErr w:type="spellStart"/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Бурминская</w:t>
      </w:r>
      <w:proofErr w:type="spellEnd"/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2004</w:t>
      </w:r>
      <w:r w:rsidR="00477FA4" w:rsidRP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00C00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Работа, сделанная в 2010 году, показала, что у подростков с разным уровнем проявления агрессии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существуют общие свойства: в младшем подростковом возрасте у мальчиков высокий уровень склонности к физической и вербальной агрессии, у девочек – к вербальной агрессии и чувству вины. В старшем подростковом возрасте увеличивается значимость физической агрессии, наравне с этим начинает преобладать негативизм</w:t>
      </w:r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77FA4" w:rsidRP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proofErr w:type="spellStart"/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Ушанова</w:t>
      </w:r>
      <w:proofErr w:type="spellEnd"/>
      <w:r w:rsid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2010</w:t>
      </w:r>
      <w:r w:rsidR="00477FA4" w:rsidRPr="00477F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0C00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в первой главе нашего исследования мы рассмотрели подходы известных психологов к феномену агрессии, выделили ее виды, познакомились с некоторыми современными исследованиями. Мы сделали следующие выводы:</w:t>
      </w:r>
    </w:p>
    <w:p w:rsidR="00C00C00" w:rsidRDefault="00C00C00" w:rsidP="00C00C0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Агрессия – сложное, многоплановое явление.</w:t>
      </w:r>
    </w:p>
    <w:p w:rsidR="00C00C00" w:rsidRDefault="00C00C00" w:rsidP="00C00C0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существует единого подхода к пониманию данного феномена.</w:t>
      </w:r>
    </w:p>
    <w:p w:rsidR="00C00C00" w:rsidRDefault="00C00C00" w:rsidP="00C00C0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Возникновение агрессии обычно связано с действием социально – психологических, микро- и макросоциальных факторов.</w:t>
      </w:r>
    </w:p>
    <w:p w:rsidR="00C00C00" w:rsidRPr="00594B51" w:rsidRDefault="00C00C00" w:rsidP="00C00C0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Агрессия рассматривается как свойство личности.</w:t>
      </w:r>
    </w:p>
    <w:p w:rsidR="00C00C00" w:rsidRPr="007227B9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Обзор теории по интересующей нас проблеме  помог нам провести наше исследование,  результаты которого, а так же сравнение полученного нами портрета агрессивного подростка с портретами прошлых лет мы представим во второй главе.</w:t>
      </w:r>
    </w:p>
    <w:p w:rsidR="00C00C00" w:rsidRDefault="00C00C00" w:rsidP="00477FA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0C00" w:rsidRDefault="00C00C00" w:rsidP="00C00C00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0C00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Глава 2. Эмпирическое изучение агрессивности подростков.</w:t>
      </w:r>
    </w:p>
    <w:p w:rsidR="00C00C00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Наше исследование было проведено в декабре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2018 года на базе «л</w:t>
      </w:r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ицея современных технологий №2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города Пензы» среди учащихся</w:t>
      </w:r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10-х классов. Всего в исследов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ании приняло участие 30 человек, из них 17 мальчиков и 13 девочек в возрасте 14 -16 лет. Мы решили изучить агрессивность именно старших подростков, так как нам интересно проявление агрессивности в пик подросткового возраста, когда максимально проявляются такие тенденции, как стремление к самоутверждению, поиск себя, поиск своего места в жизни.</w:t>
      </w:r>
    </w:p>
    <w:p w:rsidR="00C00C00" w:rsidRPr="00594B51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Исследование проводилось в формате анонимности, что бы исключить неискренность. Для проведения использовалась следующая инструкция: «Уважаемые участники нашего исследования, мы благодарим Вас за помощь в реализации нашего проекта. Мы приготовили для Вас тест, касающийся особенностей вашего поведения. При согласии с утверждением, поставьте, пожалуйста «+», при несогласии – знак «</w:t>
      </w:r>
      <w:proofErr w:type="gram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Удачи!».</w:t>
      </w:r>
    </w:p>
    <w:p w:rsidR="00C00C00" w:rsidRDefault="00C00C00" w:rsidP="00C00C00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Мы предложили респондентам ответить на вопросы теста, который позволяет выявить уровень следующих составляющих агрессии:</w:t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Позитивная агрессия 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Негативная агрессия 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Конфликтность 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Подозрительность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Напористость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Обидчивость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Мстительность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Вспыльчивость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Неуступчивость</w:t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Бескомпромиссность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Pr="00594B51" w:rsidRDefault="00C00C00" w:rsidP="00C00C00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Нетерпимость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00C00" w:rsidRDefault="00C00C00" w:rsidP="00C00C00">
      <w:pPr>
        <w:spacing w:line="360" w:lineRule="auto"/>
        <w:ind w:firstLine="851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Далее, в соответствии с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ключем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мы обработали полученные данные.</w:t>
      </w:r>
    </w:p>
    <w:p w:rsidR="00C00C00" w:rsidRDefault="00C00C00" w:rsidP="00C00C00">
      <w:pPr>
        <w:spacing w:line="360" w:lineRule="auto"/>
        <w:ind w:firstLine="851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Результаты исследования представлены в таблице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</w:t>
      </w:r>
    </w:p>
    <w:p w:rsidR="00CB15F4" w:rsidRDefault="00CB15F4" w:rsidP="00CB15F4">
      <w:p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Таблица - 1</w:t>
      </w:r>
    </w:p>
    <w:tbl>
      <w:tblPr>
        <w:tblStyle w:val="a9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CB15F4" w:rsidRPr="00B001E5" w:rsidTr="00766D12">
        <w:tc>
          <w:tcPr>
            <w:tcW w:w="534" w:type="dxa"/>
            <w:vMerge w:val="restart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vMerge w:val="restart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E5">
              <w:rPr>
                <w:rFonts w:ascii="Times New Roman" w:hAnsi="Times New Roman" w:cs="Times New Roman"/>
                <w:sz w:val="28"/>
                <w:szCs w:val="28"/>
              </w:rPr>
              <w:t>Составляющая агрессии</w:t>
            </w:r>
          </w:p>
        </w:tc>
        <w:tc>
          <w:tcPr>
            <w:tcW w:w="5743" w:type="dxa"/>
            <w:gridSpan w:val="3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E5">
              <w:rPr>
                <w:rFonts w:ascii="Times New Roman" w:hAnsi="Times New Roman" w:cs="Times New Roman"/>
                <w:sz w:val="28"/>
                <w:szCs w:val="28"/>
              </w:rPr>
              <w:t>Уровень агрессии</w:t>
            </w:r>
          </w:p>
        </w:tc>
      </w:tr>
      <w:tr w:rsidR="00CB15F4" w:rsidRPr="00B001E5" w:rsidTr="00766D12">
        <w:tc>
          <w:tcPr>
            <w:tcW w:w="534" w:type="dxa"/>
            <w:vMerge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1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5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Позитивная агрессия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57 %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30 %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Негативная агрессия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43 %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60 %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33 %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Подозрительность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10 %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(3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47%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43 %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Напористость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17 %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47 %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Обидчивость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17 %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50 %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Мстительность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47 %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47 %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Вспыльчивость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13 %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50 %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Неуступчивость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60 %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33 %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Бескомпромиссность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57 %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30 %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13 %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CB15F4" w:rsidRPr="00B001E5" w:rsidTr="00766D12">
        <w:tc>
          <w:tcPr>
            <w:tcW w:w="534" w:type="dxa"/>
          </w:tcPr>
          <w:p w:rsidR="00CB15F4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</w:tcPr>
          <w:p w:rsidR="00CB15F4" w:rsidRPr="00B001E5" w:rsidRDefault="00CB15F4" w:rsidP="00766D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Нетерпимость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3 %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1914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47 %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1915" w:type="dxa"/>
          </w:tcPr>
          <w:p w:rsidR="00CB15F4" w:rsidRDefault="00CB15F4" w:rsidP="00766D12">
            <w:pPr>
              <w:spacing w:line="360" w:lineRule="auto"/>
              <w:jc w:val="center"/>
            </w:pPr>
            <w:r w:rsidRPr="00B40D58">
              <w:rPr>
                <w:rFonts w:ascii="Times New Roman" w:hAnsi="Times New Roman" w:cs="Times New Roman"/>
                <w:b/>
                <w:sz w:val="28"/>
                <w:szCs w:val="28"/>
              </w:rPr>
              <w:t>50 %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7281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</w:tbl>
    <w:p w:rsidR="00CB15F4" w:rsidRDefault="00CB15F4" w:rsidP="00CB15F4">
      <w:p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CB15F4" w:rsidRDefault="00CB15F4" w:rsidP="00CB15F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сследование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позволило нам выделить следующие тенденции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B15F4" w:rsidRDefault="00CB15F4" w:rsidP="00CB15F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57% респондентов преобладает позитивная агрессия </w:t>
      </w:r>
      <w:r w:rsidRPr="000E0B8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уровня, у 13% уровень высокий. Это положительный момент, так как позитивная агрессия – приемлемый вид, позволяющий человеку быть упорным, настойчивым, достигать свои цели. Можно сказать, что 30% не хватает позитивной агрессии.</w:t>
      </w:r>
    </w:p>
    <w:p w:rsidR="00CB15F4" w:rsidRDefault="00CB15F4" w:rsidP="00CB15F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Т</w:t>
      </w: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 же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многих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выявлена</w:t>
      </w: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негативная агрессия -</w:t>
      </w: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43%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представленная средним уровнем. </w:t>
      </w:r>
    </w:p>
    <w:p w:rsidR="00CB15F4" w:rsidRDefault="00CB15F4" w:rsidP="00CB15F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Самой ярко выраженной чертой агрессивного подростка является бескомпромиссность. Эта черта выявлена у 57% подростков, причем проявляется эта составляющая на высоком уровне. По нашему мнению, современные подростки не склонны к поиску компромисса. Они хотят быть первыми, быть победителями, доказать свое превосходство. Это связано с высоким стремлением к самоутверждению.</w:t>
      </w:r>
    </w:p>
    <w:p w:rsidR="00CB15F4" w:rsidRDefault="00CB15F4" w:rsidP="00CB15F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60 %  выявлен средний уровень </w:t>
      </w: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конфликтности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Это говорит о том, что во многих ситуациях подростки готовы идти на конфликт.</w:t>
      </w: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B15F4" w:rsidRDefault="00CB15F4" w:rsidP="00CB15F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Достаточно высокий показатель – 47% среднего уровня отмечен по критерию «подозрительность». Это говорит о том, что подростки склонны видеть подвох.</w:t>
      </w:r>
    </w:p>
    <w:p w:rsidR="00CB15F4" w:rsidRDefault="00CB15F4" w:rsidP="00CB15F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Средний уровень напористости отмечен у 47%, что освидетельствует о том, что подростки могут проявлять напористость, быть настойчивыми. Низкий уровень отмечен  у 37%. Можно сказать, что в нашей выборке есть подростки, которым не хватает данного качества, необходимого для достижения целей.</w:t>
      </w:r>
    </w:p>
    <w:p w:rsidR="00CB15F4" w:rsidRDefault="00CB15F4" w:rsidP="00CB15F4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7F7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еуступчивость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среднего уровня представлена у 60%. Мы думаем, что бескомпромиссность и неуступчивость – близкие по смыслу понятия. Оба они раскрывают то, что подросткам важно быть правыми, поступать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B15F4" w:rsidRPr="00837B2B" w:rsidRDefault="00CB15F4" w:rsidP="00CB15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Итак, наш портрет современного агрессивного подростка составляют такие качества, как бескомпромиссность, неуступчивость, конфликтность, напористость, позитивная и негативная агрессии. Возвращаясь к исследованиям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Бурминской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Ушановой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хотим отметить общие тенденции и расхождения. Так, в нашем исследовании и исследовании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Бурминской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общим является преобладание «подозрительности» и «негативной агрессивности». В исследовании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Ушановой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преобладающим фактором является «негативизм», в нашем исследовании это «бескомпромиссность». Таким образом, подростковая агрессивность – сложное, многоплановое явление, зависящее от социальной, экономической обстановки, общих общественных тенденций.</w:t>
      </w:r>
    </w:p>
    <w:p w:rsidR="00CB15F4" w:rsidRPr="000E0B8D" w:rsidRDefault="00CB15F4" w:rsidP="00CB15F4">
      <w:pPr>
        <w:pStyle w:val="a8"/>
        <w:spacing w:line="360" w:lineRule="auto"/>
        <w:ind w:left="121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Возвращаясь к нашему исследованию, попытаемся ответить на вопрос «п</w:t>
      </w:r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очему всё-таки бескомпромиссность?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CB15F4" w:rsidRDefault="00CB15F4" w:rsidP="00CB15F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нашему мнению, это связано с тем, что по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дростки не хотят идти на уступки. М</w:t>
      </w:r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ногие из них готовы пойти на все, ради победы в конфликте или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споре, ради собственной выгоды, </w:t>
      </w:r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тем самым они могут разругаться со своими друзьями или родителями, что может привести </w:t>
      </w:r>
      <w:proofErr w:type="gramStart"/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proofErr w:type="gramEnd"/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серьезным последств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ием.</w:t>
      </w:r>
    </w:p>
    <w:p w:rsidR="00CB15F4" w:rsidRDefault="00CB15F4" w:rsidP="00CB15F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Мое отношение к бескомпромиссности негативное. Я считаю, что люди должны пытаться </w:t>
      </w:r>
      <w:proofErr w:type="gramStart"/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находить компромиссы не зависимо</w:t>
      </w:r>
      <w:proofErr w:type="gramEnd"/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важности спора, во избежание серьезных последствий: драк, оскорблений, косвенной агрессии.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B15F4" w:rsidRDefault="00CB15F4" w:rsidP="00CB15F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н</w:t>
      </w:r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аше исследование по изучению причин подростков, склонных к агрессивному поведению позволило выявить особенности их агрессии с разным уровнем их проявления. Мы </w:t>
      </w:r>
      <w:proofErr w:type="gramStart"/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знали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какой фактор больше всего проявляется в агрессивном поведении.</w:t>
      </w:r>
      <w:r w:rsidRPr="000E0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 же мы подготовили рекомендации для учителей и родителей,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которые помогут более конструктивно взаимодействовать с агрессивным подростком. Рекомендации представлены в приложении 2.</w:t>
      </w:r>
    </w:p>
    <w:p w:rsidR="00CB15F4" w:rsidRPr="007227B9" w:rsidRDefault="00CB15F4" w:rsidP="00CB15F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7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ходе 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ашего исследования нам удалось реализовать поставленные задачи, достигнуть цели, и подтвердить выдвинутые гипотезы.</w:t>
      </w:r>
    </w:p>
    <w:p w:rsidR="00477FA4" w:rsidRDefault="00477FA4" w:rsidP="00CB15F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15F4" w:rsidRPr="00CB15F4" w:rsidRDefault="00CB15F4" w:rsidP="00CB15F4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B15F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Заключение.</w:t>
      </w:r>
    </w:p>
    <w:p w:rsidR="00CB15F4" w:rsidRDefault="00CB15F4" w:rsidP="00CB15F4">
      <w:pPr>
        <w:spacing w:line="360" w:lineRule="auto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времена, когда происходят страшные события, такие как драки, расстрелы, насилие и прочее, очень важно изучать такой феномен, как агрессивность.</w:t>
      </w:r>
    </w:p>
    <w:p w:rsidR="00CB15F4" w:rsidRDefault="00CB15F4" w:rsidP="00CB15F4">
      <w:pPr>
        <w:spacing w:line="360" w:lineRule="auto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Считается, что агрессивность зависит от множества социальных, макро – микроэкономических факторов. Но мы придерживаемся мнения Е.П. Ильина о том, что агрессивность является свойством личности, и включает в себя следующие составляющие:</w:t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Позитивная агрессия 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Негативная агрессия 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Конфликтность 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Подозрительность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Напористость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Обидчивость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Мстительность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Вспыльчивость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Pr="00594B51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Неуступчивость</w:t>
      </w:r>
    </w:p>
    <w:p w:rsidR="00CB15F4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Бескомпромиссность</w:t>
      </w:r>
      <w:r w:rsidRPr="00594B5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</w:r>
    </w:p>
    <w:p w:rsidR="00CB15F4" w:rsidRDefault="00CB15F4" w:rsidP="00CB15F4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Нетерпимость.</w:t>
      </w:r>
    </w:p>
    <w:p w:rsidR="00CB15F4" w:rsidRPr="00CB15F4" w:rsidRDefault="00CB15F4" w:rsidP="00CB15F4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Наше исследование показало, что наиболее ярко в структуре личности современных подростков проявляются бескомпромиссность, напористость, подозрительность, конфликтность, позитивная и негативная агрессивности.</w:t>
      </w:r>
    </w:p>
    <w:p w:rsidR="00F549BD" w:rsidRDefault="00F549BD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F4" w:rsidRDefault="00CB15F4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F4" w:rsidRDefault="00CB15F4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F4" w:rsidRDefault="00CB15F4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F4" w:rsidRDefault="00CB15F4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F4" w:rsidRDefault="00CB15F4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1B" w:rsidRPr="00BC591B" w:rsidRDefault="00BC591B" w:rsidP="00BC59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1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BC591B" w:rsidRP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591B" w:rsidRP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591B">
        <w:rPr>
          <w:rFonts w:ascii="Times New Roman" w:hAnsi="Times New Roman" w:cs="Times New Roman"/>
          <w:sz w:val="28"/>
          <w:szCs w:val="28"/>
        </w:rPr>
        <w:t xml:space="preserve">Берковиц Л. «Агрессия. Причины, последствия и контроль.» </w:t>
      </w:r>
      <w:proofErr w:type="spellStart"/>
      <w:r w:rsidRPr="00BC59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C591B">
        <w:rPr>
          <w:rFonts w:ascii="Times New Roman" w:hAnsi="Times New Roman" w:cs="Times New Roman"/>
          <w:sz w:val="28"/>
          <w:szCs w:val="28"/>
        </w:rPr>
        <w:t xml:space="preserve">.: Питер, 2004. – 224 </w:t>
      </w:r>
      <w:proofErr w:type="gramStart"/>
      <w:r w:rsidRPr="00BC59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591B">
        <w:rPr>
          <w:rFonts w:ascii="Times New Roman" w:hAnsi="Times New Roman" w:cs="Times New Roman"/>
          <w:sz w:val="28"/>
          <w:szCs w:val="28"/>
        </w:rPr>
        <w:t>.</w:t>
      </w:r>
    </w:p>
    <w:p w:rsid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591B">
        <w:rPr>
          <w:rFonts w:ascii="Times New Roman" w:hAnsi="Times New Roman" w:cs="Times New Roman"/>
          <w:sz w:val="28"/>
          <w:szCs w:val="28"/>
        </w:rPr>
        <w:t>. БУРМИНСКАЯ Т. В. «ВЗАИМОСВЯЗЬ ОСОБЕННОСТЕЙ РАЗВИТИЯ ЛИЧНОСТИПОДРОСТКА И ФОРМ АГРЕССИВНЫХ РЕАКЦИЙ». АВТОРЕФЕРАТ диссертации на соискание ученой степени кандидата психологических наук Ставрополь – 2004.</w:t>
      </w:r>
    </w:p>
    <w:p w:rsid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591B">
        <w:rPr>
          <w:rFonts w:ascii="Times New Roman" w:hAnsi="Times New Roman" w:cs="Times New Roman"/>
          <w:sz w:val="28"/>
          <w:szCs w:val="28"/>
        </w:rPr>
        <w:t xml:space="preserve">. Ильин Е. «Психология агрессивного поведения» СПб.: Питер, 2014. — 368 </w:t>
      </w:r>
      <w:proofErr w:type="gramStart"/>
      <w:r w:rsidRPr="00BC59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591B">
        <w:rPr>
          <w:rFonts w:ascii="Times New Roman" w:hAnsi="Times New Roman" w:cs="Times New Roman"/>
          <w:sz w:val="28"/>
          <w:szCs w:val="28"/>
        </w:rPr>
        <w:t>.</w:t>
      </w:r>
    </w:p>
    <w:p w:rsidR="00BC591B" w:rsidRP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C59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91B">
        <w:rPr>
          <w:rFonts w:ascii="Times New Roman" w:hAnsi="Times New Roman" w:cs="Times New Roman"/>
          <w:sz w:val="28"/>
          <w:szCs w:val="28"/>
        </w:rPr>
        <w:t>Крэйхи</w:t>
      </w:r>
      <w:proofErr w:type="spellEnd"/>
      <w:r w:rsidRPr="00BC591B">
        <w:rPr>
          <w:rFonts w:ascii="Times New Roman" w:hAnsi="Times New Roman" w:cs="Times New Roman"/>
          <w:sz w:val="28"/>
          <w:szCs w:val="28"/>
        </w:rPr>
        <w:t xml:space="preserve"> Б. «Социальная психология агрессии» Питер, 2003. – 333 с.</w:t>
      </w:r>
    </w:p>
    <w:p w:rsid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9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91B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BC591B">
        <w:rPr>
          <w:rFonts w:ascii="Times New Roman" w:hAnsi="Times New Roman" w:cs="Times New Roman"/>
          <w:sz w:val="28"/>
          <w:szCs w:val="28"/>
        </w:rPr>
        <w:t xml:space="preserve"> Ю. «Агрессия подростков. Эмоциональный и кризисный механизм» 1999. – 128 с.</w:t>
      </w:r>
    </w:p>
    <w:p w:rsidR="00BC591B" w:rsidRP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77FA4" w:rsidRPr="00477FA4">
        <w:t xml:space="preserve"> </w:t>
      </w:r>
      <w:r w:rsidR="00477FA4" w:rsidRPr="00477FA4">
        <w:rPr>
          <w:rFonts w:ascii="Times New Roman" w:hAnsi="Times New Roman" w:cs="Times New Roman"/>
          <w:sz w:val="28"/>
          <w:szCs w:val="28"/>
        </w:rPr>
        <w:t xml:space="preserve">Петровский А.В., </w:t>
      </w:r>
      <w:proofErr w:type="spellStart"/>
      <w:r w:rsidR="00477FA4" w:rsidRPr="00477FA4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="00477FA4" w:rsidRPr="00477FA4">
        <w:rPr>
          <w:rFonts w:ascii="Times New Roman" w:hAnsi="Times New Roman" w:cs="Times New Roman"/>
          <w:sz w:val="28"/>
          <w:szCs w:val="28"/>
        </w:rPr>
        <w:t xml:space="preserve"> М.Г. «Психология. Словарь» М.: Политиздат, 1990. — 494 с.</w:t>
      </w:r>
      <w:bookmarkStart w:id="0" w:name="_GoBack"/>
      <w:bookmarkEnd w:id="0"/>
    </w:p>
    <w:p w:rsidR="00BC591B" w:rsidRPr="00BC591B" w:rsidRDefault="00BC591B" w:rsidP="00BC591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C5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91B">
        <w:rPr>
          <w:rFonts w:ascii="Times New Roman" w:hAnsi="Times New Roman" w:cs="Times New Roman"/>
          <w:sz w:val="28"/>
          <w:szCs w:val="28"/>
        </w:rPr>
        <w:t>Ушанова</w:t>
      </w:r>
      <w:proofErr w:type="spellEnd"/>
      <w:r w:rsidRPr="00BC591B">
        <w:rPr>
          <w:rFonts w:ascii="Times New Roman" w:hAnsi="Times New Roman" w:cs="Times New Roman"/>
          <w:sz w:val="28"/>
          <w:szCs w:val="28"/>
        </w:rPr>
        <w:t xml:space="preserve"> А. А. «Личностные детерминанты агрессии подростков»</w:t>
      </w:r>
      <w:proofErr w:type="gramStart"/>
      <w:r w:rsidRPr="00BC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дисс.канд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591B">
        <w:rPr>
          <w:rFonts w:ascii="Times New Roman" w:hAnsi="Times New Roman" w:cs="Times New Roman"/>
          <w:sz w:val="28"/>
          <w:szCs w:val="28"/>
        </w:rPr>
        <w:t>Ярославль, 2010. – 200 с.</w:t>
      </w:r>
    </w:p>
    <w:p w:rsidR="00BC591B" w:rsidRPr="00BC591B" w:rsidRDefault="00BC591B" w:rsidP="00BC59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C591B" w:rsidRPr="00BC591B" w:rsidRDefault="00BC591B" w:rsidP="00BC591B">
      <w:pPr>
        <w:pStyle w:val="a5"/>
        <w:ind w:left="720"/>
      </w:pPr>
    </w:p>
    <w:p w:rsidR="00BC591B" w:rsidRDefault="00BC591B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- 1</w:t>
      </w:r>
    </w:p>
    <w:p w:rsidR="00BC591B" w:rsidRDefault="00BC591B" w:rsidP="00BC591B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591B" w:rsidRDefault="00BC591B" w:rsidP="00BC591B"/>
    <w:p w:rsidR="00BC591B" w:rsidRDefault="00BC591B" w:rsidP="00BC591B">
      <w:pPr>
        <w:pStyle w:val="a5"/>
      </w:pPr>
    </w:p>
    <w:p w:rsidR="00BC591B" w:rsidRDefault="00BC591B" w:rsidP="00BC591B"/>
    <w:p w:rsidR="00BC591B" w:rsidRDefault="00BC591B" w:rsidP="00BC591B"/>
    <w:p w:rsidR="00BC591B" w:rsidRDefault="00BC591B" w:rsidP="00BC591B"/>
    <w:p w:rsidR="00BC591B" w:rsidRDefault="00BC591B" w:rsidP="00BC591B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15F4" w:rsidRDefault="00CB15F4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1B" w:rsidRDefault="00BC591B" w:rsidP="00BC591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-2 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Агрессивные подростки часто становятся участниками разных неприятных ситуаций, и в подавляющем большинстве случаев сами являются их зачинщиками. Мы составили рекомендации по взаимодействию с такими подростками.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B8">
        <w:rPr>
          <w:rFonts w:ascii="Times New Roman" w:hAnsi="Times New Roman" w:cs="Times New Roman"/>
          <w:sz w:val="28"/>
          <w:szCs w:val="28"/>
        </w:rPr>
        <w:t>При взаимодействии с подростками нужно самому не впадать в агрессивное состояние, контролировать себя.</w:t>
      </w:r>
    </w:p>
    <w:p w:rsidR="00BC591B" w:rsidRPr="004D482C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Спокойное обсуждение проблемной ситуации, без критических высказываний и замечаний</w:t>
      </w:r>
      <w:r w:rsidRPr="004D4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это способно вызвать новую вспышку агрессии, раздражение и </w:t>
      </w:r>
      <w:r w:rsidRPr="004D4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негативные эмоции, что, в свою очередь, не способствует решению проблемы. Анализ ситуации можно проводить с помощью наводящих вопросов.</w:t>
      </w:r>
    </w:p>
    <w:p w:rsidR="00BC591B" w:rsidRPr="004D482C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ситуации делать акцент на том, что личность данного подростка не является плохой, плохое лишь его поведение в сложившейся ситуации. </w:t>
      </w:r>
    </w:p>
    <w:p w:rsidR="00BC591B" w:rsidRPr="004D482C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 </w:t>
      </w:r>
      <w:r w:rsidRPr="004D482C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>подростку</w:t>
      </w:r>
      <w:r w:rsidRPr="004D482C">
        <w:rPr>
          <w:rFonts w:ascii="Times New Roman" w:hAnsi="Times New Roman" w:cs="Times New Roman"/>
          <w:sz w:val="28"/>
          <w:szCs w:val="28"/>
        </w:rPr>
        <w:t xml:space="preserve"> негативные последствия его поведения, </w:t>
      </w:r>
      <w:r>
        <w:rPr>
          <w:rFonts w:ascii="Times New Roman" w:hAnsi="Times New Roman" w:cs="Times New Roman"/>
          <w:sz w:val="28"/>
          <w:szCs w:val="28"/>
        </w:rPr>
        <w:t>показать, как оно вредит окружающим, и, в первую очередь, ему самому. Указать на связь успеха в общении с позитивным поведением – это важно, так как общение для подростков – это одна из важнейших составляющих жизни.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Зачастую, подростки просто не знают, как можно проявить себя в конкретной ситуации положительным образом, поэтому </w:t>
      </w:r>
      <w:r w:rsidRPr="004D482C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D482C">
        <w:rPr>
          <w:rFonts w:ascii="Times New Roman" w:hAnsi="Times New Roman" w:cs="Times New Roman"/>
          <w:sz w:val="28"/>
          <w:szCs w:val="28"/>
        </w:rPr>
        <w:t>казать возможные конструктивные способы п</w:t>
      </w:r>
      <w:r>
        <w:rPr>
          <w:rFonts w:ascii="Times New Roman" w:hAnsi="Times New Roman" w:cs="Times New Roman"/>
          <w:sz w:val="28"/>
          <w:szCs w:val="28"/>
        </w:rPr>
        <w:t xml:space="preserve">оведения в конфликтной ситуации, </w:t>
      </w:r>
      <w:r w:rsidRPr="004D482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D4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4D482C">
        <w:rPr>
          <w:rFonts w:ascii="Times New Roman" w:hAnsi="Times New Roman" w:cs="Times New Roman"/>
          <w:sz w:val="28"/>
          <w:szCs w:val="28"/>
        </w:rPr>
        <w:t>компромисс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48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выбор в пользу совместных уступок.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чувство взрослости у подростков достаточно высоко, они все еще ориентируются на взрослых. Поэтому, окружающим необходимо самим показывать хороший пример, конструктивное поведение, лишенное агрессивных проявлений.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найти сферу, через которую энергия подростка будет реализовываться </w:t>
      </w:r>
      <w:r w:rsidRPr="004D482C">
        <w:rPr>
          <w:rFonts w:ascii="Times New Roman" w:hAnsi="Times New Roman" w:cs="Times New Roman"/>
          <w:sz w:val="28"/>
          <w:szCs w:val="28"/>
        </w:rPr>
        <w:t xml:space="preserve"> по социально </w:t>
      </w:r>
      <w:r>
        <w:rPr>
          <w:rFonts w:ascii="Times New Roman" w:hAnsi="Times New Roman" w:cs="Times New Roman"/>
          <w:sz w:val="28"/>
          <w:szCs w:val="28"/>
        </w:rPr>
        <w:t>приемлемому, и даже полезному, руслу.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секрет, что многие подростки по разным причинам не справляются с контролем над своими эмоциями, такими как гнев, злость, раздражение и другие. Поэтому, взрослым рекомендуется обучать ребенка способам управления собственными отрицательными эмоциями</w:t>
      </w:r>
      <w:r w:rsidRPr="004D4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подростку перенаправить свою негативную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то неживой предмет, например, пнуть мяч, ударить боксерскую грушу и тому подобное.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выяснить причину агрессивного поведения – часто, у подростков это связано с переживанием таких чувств, как страх, неуверенность в себе, тревога, проблемы с самооценкой. Далее, необходима работа над устранением причины.</w:t>
      </w:r>
    </w:p>
    <w:p w:rsidR="00BC591B" w:rsidRDefault="00BC591B" w:rsidP="00BC591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Подростку, как и любому человеку, важно слышать о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получать похвалу, поэтому важно обеспечить подростку такую возможность.</w:t>
      </w:r>
    </w:p>
    <w:p w:rsidR="00BC591B" w:rsidRPr="004D482C" w:rsidRDefault="00BC591B" w:rsidP="00BC59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591B" w:rsidRPr="005616E1" w:rsidRDefault="00BC591B" w:rsidP="005616E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91B" w:rsidRPr="005616E1" w:rsidSect="00050C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ED" w:rsidRDefault="00053FED" w:rsidP="00477FA4">
      <w:pPr>
        <w:spacing w:after="0" w:line="240" w:lineRule="auto"/>
      </w:pPr>
      <w:r>
        <w:separator/>
      </w:r>
    </w:p>
  </w:endnote>
  <w:endnote w:type="continuationSeparator" w:id="0">
    <w:p w:rsidR="00053FED" w:rsidRDefault="00053FED" w:rsidP="0047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93798"/>
      <w:docPartObj>
        <w:docPartGallery w:val="Page Numbers (Bottom of Page)"/>
        <w:docPartUnique/>
      </w:docPartObj>
    </w:sdtPr>
    <w:sdtContent>
      <w:p w:rsidR="00477FA4" w:rsidRDefault="00050C27">
        <w:pPr>
          <w:pStyle w:val="ae"/>
          <w:jc w:val="center"/>
        </w:pPr>
        <w:r>
          <w:fldChar w:fldCharType="begin"/>
        </w:r>
        <w:r w:rsidR="00477FA4">
          <w:instrText>PAGE   \* MERGEFORMAT</w:instrText>
        </w:r>
        <w:r>
          <w:fldChar w:fldCharType="separate"/>
        </w:r>
        <w:r w:rsidR="00866710">
          <w:rPr>
            <w:noProof/>
          </w:rPr>
          <w:t>2</w:t>
        </w:r>
        <w:r>
          <w:fldChar w:fldCharType="end"/>
        </w:r>
      </w:p>
    </w:sdtContent>
  </w:sdt>
  <w:p w:rsidR="00477FA4" w:rsidRDefault="00477FA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ED" w:rsidRDefault="00053FED" w:rsidP="00477FA4">
      <w:pPr>
        <w:spacing w:after="0" w:line="240" w:lineRule="auto"/>
      </w:pPr>
      <w:r>
        <w:separator/>
      </w:r>
    </w:p>
  </w:footnote>
  <w:footnote w:type="continuationSeparator" w:id="0">
    <w:p w:rsidR="00053FED" w:rsidRDefault="00053FED" w:rsidP="0047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B0B"/>
    <w:multiLevelType w:val="hybridMultilevel"/>
    <w:tmpl w:val="4F0632B4"/>
    <w:lvl w:ilvl="0" w:tplc="5C1C2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C17A2C"/>
    <w:multiLevelType w:val="hybridMultilevel"/>
    <w:tmpl w:val="E250D726"/>
    <w:lvl w:ilvl="0" w:tplc="4964E2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983C81"/>
    <w:multiLevelType w:val="hybridMultilevel"/>
    <w:tmpl w:val="A316FB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D21DF9"/>
    <w:multiLevelType w:val="hybridMultilevel"/>
    <w:tmpl w:val="E738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111F5"/>
    <w:multiLevelType w:val="hybridMultilevel"/>
    <w:tmpl w:val="16E8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06EB8"/>
    <w:multiLevelType w:val="hybridMultilevel"/>
    <w:tmpl w:val="9452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654E3"/>
    <w:multiLevelType w:val="hybridMultilevel"/>
    <w:tmpl w:val="9B3CB4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B52CD1"/>
    <w:multiLevelType w:val="hybridMultilevel"/>
    <w:tmpl w:val="1B48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C43"/>
    <w:rsid w:val="00050C27"/>
    <w:rsid w:val="00053FED"/>
    <w:rsid w:val="00160806"/>
    <w:rsid w:val="002B7A93"/>
    <w:rsid w:val="00434CB4"/>
    <w:rsid w:val="00477FA4"/>
    <w:rsid w:val="005616E1"/>
    <w:rsid w:val="006F0C43"/>
    <w:rsid w:val="006F66A4"/>
    <w:rsid w:val="00815ACE"/>
    <w:rsid w:val="00866710"/>
    <w:rsid w:val="00956665"/>
    <w:rsid w:val="00A3489C"/>
    <w:rsid w:val="00AA4C84"/>
    <w:rsid w:val="00BC591B"/>
    <w:rsid w:val="00C00C00"/>
    <w:rsid w:val="00C91822"/>
    <w:rsid w:val="00CB15F4"/>
    <w:rsid w:val="00DA3320"/>
    <w:rsid w:val="00F5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B7A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B7A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5616E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C00C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0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C00C00"/>
    <w:pPr>
      <w:ind w:left="720"/>
      <w:contextualSpacing/>
    </w:pPr>
  </w:style>
  <w:style w:type="table" w:styleId="a9">
    <w:name w:val="Table Grid"/>
    <w:basedOn w:val="a1"/>
    <w:uiPriority w:val="59"/>
    <w:rsid w:val="00CB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91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7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7FA4"/>
  </w:style>
  <w:style w:type="paragraph" w:styleId="ae">
    <w:name w:val="footer"/>
    <w:basedOn w:val="a"/>
    <w:link w:val="af"/>
    <w:uiPriority w:val="99"/>
    <w:unhideWhenUsed/>
    <w:rsid w:val="0047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7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B7A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B7A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5616E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C00C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C0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C00C00"/>
    <w:pPr>
      <w:ind w:left="720"/>
      <w:contextualSpacing/>
    </w:pPr>
  </w:style>
  <w:style w:type="table" w:styleId="a9">
    <w:name w:val="Table Grid"/>
    <w:basedOn w:val="a1"/>
    <w:uiPriority w:val="59"/>
    <w:rsid w:val="00CB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91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7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7FA4"/>
  </w:style>
  <w:style w:type="paragraph" w:styleId="ae">
    <w:name w:val="footer"/>
    <w:basedOn w:val="a"/>
    <w:link w:val="af"/>
    <w:uiPriority w:val="99"/>
    <w:unhideWhenUsed/>
    <w:rsid w:val="0047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агрессивности 1.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3910032079323431E-2"/>
          <c:y val="6.746031746031747E-2"/>
          <c:w val="0.91905293088363949"/>
          <c:h val="0.781454818147731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позитив.</c:v>
                </c:pt>
                <c:pt idx="1">
                  <c:v>негатив.</c:v>
                </c:pt>
                <c:pt idx="2">
                  <c:v>конфл.</c:v>
                </c:pt>
                <c:pt idx="3">
                  <c:v>подозрит.</c:v>
                </c:pt>
                <c:pt idx="4">
                  <c:v>напорист.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7</c:v>
                </c:pt>
                <c:pt idx="3">
                  <c:v>10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4F-4048-960C-8AE60690EC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позитив.</c:v>
                </c:pt>
                <c:pt idx="1">
                  <c:v>негатив.</c:v>
                </c:pt>
                <c:pt idx="2">
                  <c:v>конфл.</c:v>
                </c:pt>
                <c:pt idx="3">
                  <c:v>подозрит.</c:v>
                </c:pt>
                <c:pt idx="4">
                  <c:v>напорист.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</c:v>
                </c:pt>
                <c:pt idx="1">
                  <c:v>43</c:v>
                </c:pt>
                <c:pt idx="2">
                  <c:v>60</c:v>
                </c:pt>
                <c:pt idx="3">
                  <c:v>47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4F-4048-960C-8AE60690EC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позитив.</c:v>
                </c:pt>
                <c:pt idx="1">
                  <c:v>негатив.</c:v>
                </c:pt>
                <c:pt idx="2">
                  <c:v>конфл.</c:v>
                </c:pt>
                <c:pt idx="3">
                  <c:v>подозрит.</c:v>
                </c:pt>
                <c:pt idx="4">
                  <c:v>напорист.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7</c:v>
                </c:pt>
                <c:pt idx="2">
                  <c:v>33</c:v>
                </c:pt>
                <c:pt idx="3">
                  <c:v>43</c:v>
                </c:pt>
                <c:pt idx="4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4F-4048-960C-8AE60690EC0E}"/>
            </c:ext>
          </c:extLst>
        </c:ser>
        <c:gapWidth val="219"/>
        <c:overlap val="-27"/>
        <c:axId val="85645184"/>
        <c:axId val="85646720"/>
      </c:barChart>
      <c:catAx>
        <c:axId val="85645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46720"/>
        <c:crosses val="autoZero"/>
        <c:auto val="1"/>
        <c:lblAlgn val="ctr"/>
        <c:lblOffset val="100"/>
      </c:catAx>
      <c:valAx>
        <c:axId val="85646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4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агрессивности 2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5484106153397494E-2"/>
          <c:y val="6.7817460317460346E-2"/>
          <c:w val="0.91905293088363949"/>
          <c:h val="0.781097675290588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обидчив.</c:v>
                </c:pt>
                <c:pt idx="1">
                  <c:v>мстиительн.</c:v>
                </c:pt>
                <c:pt idx="2">
                  <c:v>вспыльчив.</c:v>
                </c:pt>
                <c:pt idx="3">
                  <c:v>неуступчив.</c:v>
                </c:pt>
                <c:pt idx="4">
                  <c:v>бесскомпр.</c:v>
                </c:pt>
                <c:pt idx="5">
                  <c:v>нетерпим.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7</c:v>
                </c:pt>
                <c:pt idx="2">
                  <c:v>13</c:v>
                </c:pt>
                <c:pt idx="3">
                  <c:v>7</c:v>
                </c:pt>
                <c:pt idx="4">
                  <c:v>57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19-45C5-BA19-65708A8F68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обидчив.</c:v>
                </c:pt>
                <c:pt idx="1">
                  <c:v>мстиительн.</c:v>
                </c:pt>
                <c:pt idx="2">
                  <c:v>вспыльчив.</c:v>
                </c:pt>
                <c:pt idx="3">
                  <c:v>неуступчив.</c:v>
                </c:pt>
                <c:pt idx="4">
                  <c:v>бесскомпр.</c:v>
                </c:pt>
                <c:pt idx="5">
                  <c:v>нетерпим.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47</c:v>
                </c:pt>
                <c:pt idx="2">
                  <c:v>37</c:v>
                </c:pt>
                <c:pt idx="3">
                  <c:v>60</c:v>
                </c:pt>
                <c:pt idx="4">
                  <c:v>30</c:v>
                </c:pt>
                <c:pt idx="5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19-45C5-BA19-65708A8F68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обидчив.</c:v>
                </c:pt>
                <c:pt idx="1">
                  <c:v>мстиительн.</c:v>
                </c:pt>
                <c:pt idx="2">
                  <c:v>вспыльчив.</c:v>
                </c:pt>
                <c:pt idx="3">
                  <c:v>неуступчив.</c:v>
                </c:pt>
                <c:pt idx="4">
                  <c:v>бесскомпр.</c:v>
                </c:pt>
                <c:pt idx="5">
                  <c:v>нетерпим.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50</c:v>
                </c:pt>
                <c:pt idx="1">
                  <c:v>47</c:v>
                </c:pt>
                <c:pt idx="2">
                  <c:v>50</c:v>
                </c:pt>
                <c:pt idx="3">
                  <c:v>33</c:v>
                </c:pt>
                <c:pt idx="4">
                  <c:v>13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19-45C5-BA19-65708A8F6870}"/>
            </c:ext>
          </c:extLst>
        </c:ser>
        <c:gapWidth val="219"/>
        <c:overlap val="-27"/>
        <c:axId val="76688384"/>
        <c:axId val="76718848"/>
      </c:barChart>
      <c:catAx>
        <c:axId val="76688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718848"/>
        <c:crosses val="autoZero"/>
        <c:auto val="1"/>
        <c:lblAlgn val="ctr"/>
        <c:lblOffset val="100"/>
      </c:catAx>
      <c:valAx>
        <c:axId val="76718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68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</dc:creator>
  <cp:keywords/>
  <dc:description/>
  <cp:lastModifiedBy>User</cp:lastModifiedBy>
  <cp:revision>7</cp:revision>
  <dcterms:created xsi:type="dcterms:W3CDTF">2019-01-25T11:27:00Z</dcterms:created>
  <dcterms:modified xsi:type="dcterms:W3CDTF">2019-01-27T09:39:00Z</dcterms:modified>
</cp:coreProperties>
</file>